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4" w:type="pct"/>
        <w:tblLook w:val="04A0" w:firstRow="1" w:lastRow="0" w:firstColumn="1" w:lastColumn="0" w:noHBand="0" w:noVBand="1"/>
      </w:tblPr>
      <w:tblGrid>
        <w:gridCol w:w="594"/>
        <w:gridCol w:w="10506"/>
        <w:gridCol w:w="2651"/>
        <w:gridCol w:w="284"/>
        <w:gridCol w:w="284"/>
        <w:gridCol w:w="1091"/>
      </w:tblGrid>
      <w:tr w:rsidR="00673FA3" w14:paraId="2DFF8DE9" w14:textId="77777777" w:rsidTr="00673FA3">
        <w:trPr>
          <w:cantSplit/>
          <w:trHeight w:val="20"/>
        </w:trPr>
        <w:tc>
          <w:tcPr>
            <w:tcW w:w="193" w:type="pct"/>
            <w:tcBorders>
              <w:top w:val="nil"/>
              <w:left w:val="nil"/>
              <w:right w:val="nil"/>
            </w:tcBorders>
            <w:vAlign w:val="center"/>
          </w:tcPr>
          <w:p w14:paraId="3FF3F3A9" w14:textId="77777777" w:rsidR="00916635" w:rsidRPr="00F32CF3" w:rsidRDefault="00916635" w:rsidP="00A24CF3">
            <w:pPr>
              <w:spacing w:before="40" w:after="40"/>
            </w:pPr>
          </w:p>
        </w:tc>
        <w:tc>
          <w:tcPr>
            <w:tcW w:w="3409" w:type="pct"/>
            <w:tcBorders>
              <w:top w:val="nil"/>
              <w:left w:val="nil"/>
            </w:tcBorders>
            <w:vAlign w:val="center"/>
          </w:tcPr>
          <w:p w14:paraId="6FD47609" w14:textId="22700EC9" w:rsidR="00916635" w:rsidRPr="00F32CF3" w:rsidRDefault="00916635" w:rsidP="00A24CF3">
            <w:pPr>
              <w:spacing w:before="40" w:after="40"/>
              <w:jc w:val="center"/>
            </w:pPr>
            <w:r w:rsidRPr="00F32CF3">
              <w:t>Temat</w:t>
            </w:r>
          </w:p>
        </w:tc>
        <w:tc>
          <w:tcPr>
            <w:tcW w:w="860" w:type="pct"/>
            <w:tcBorders>
              <w:top w:val="nil"/>
            </w:tcBorders>
            <w:vAlign w:val="center"/>
          </w:tcPr>
          <w:p w14:paraId="44C12C4F" w14:textId="266A998A" w:rsidR="00916635" w:rsidRPr="00F32CF3" w:rsidRDefault="00916635" w:rsidP="00A24CF3">
            <w:pPr>
              <w:spacing w:before="40" w:after="40"/>
              <w:jc w:val="center"/>
            </w:pPr>
          </w:p>
        </w:tc>
        <w:tc>
          <w:tcPr>
            <w:tcW w:w="92" w:type="pct"/>
            <w:tcBorders>
              <w:top w:val="nil"/>
            </w:tcBorders>
            <w:vAlign w:val="center"/>
          </w:tcPr>
          <w:p w14:paraId="41CDA20C" w14:textId="282D320B" w:rsidR="00916635" w:rsidRPr="00F32CF3" w:rsidRDefault="00916635" w:rsidP="00A24CF3">
            <w:pPr>
              <w:spacing w:before="40" w:after="40"/>
              <w:jc w:val="center"/>
            </w:pPr>
          </w:p>
        </w:tc>
        <w:tc>
          <w:tcPr>
            <w:tcW w:w="92" w:type="pct"/>
            <w:tcBorders>
              <w:top w:val="nil"/>
            </w:tcBorders>
            <w:vAlign w:val="center"/>
          </w:tcPr>
          <w:p w14:paraId="08CE8DEA" w14:textId="349A1D0E" w:rsidR="00916635" w:rsidRPr="00F32CF3" w:rsidRDefault="00916635" w:rsidP="00673FA3">
            <w:pPr>
              <w:spacing w:before="40" w:after="40"/>
            </w:pPr>
          </w:p>
        </w:tc>
        <w:tc>
          <w:tcPr>
            <w:tcW w:w="354" w:type="pct"/>
            <w:tcBorders>
              <w:top w:val="nil"/>
              <w:right w:val="nil"/>
            </w:tcBorders>
            <w:vAlign w:val="center"/>
          </w:tcPr>
          <w:p w14:paraId="7726FE88" w14:textId="525E2A79" w:rsidR="00916635" w:rsidRPr="00F32CF3" w:rsidRDefault="00916635" w:rsidP="00A24CF3">
            <w:pPr>
              <w:spacing w:before="40" w:after="40"/>
              <w:jc w:val="center"/>
            </w:pPr>
            <w:r w:rsidRPr="00F32CF3">
              <w:t>Sala</w:t>
            </w:r>
          </w:p>
        </w:tc>
      </w:tr>
      <w:tr w:rsidR="00092555" w14:paraId="5B40E320" w14:textId="77777777" w:rsidTr="00673FA3">
        <w:trPr>
          <w:cantSplit/>
          <w:trHeight w:val="20"/>
        </w:trPr>
        <w:tc>
          <w:tcPr>
            <w:tcW w:w="5000" w:type="pct"/>
            <w:gridSpan w:val="6"/>
            <w:shd w:val="pct10" w:color="auto" w:fill="auto"/>
            <w:vAlign w:val="center"/>
          </w:tcPr>
          <w:p w14:paraId="3D17F5E3" w14:textId="007576A9" w:rsidR="00092555" w:rsidRPr="00F32CF3" w:rsidRDefault="00092555" w:rsidP="00415D6D">
            <w:pPr>
              <w:pStyle w:val="Akapitzlist"/>
              <w:numPr>
                <w:ilvl w:val="0"/>
                <w:numId w:val="1"/>
              </w:numPr>
              <w:spacing w:before="40" w:after="40"/>
              <w:jc w:val="center"/>
            </w:pPr>
            <w:r w:rsidRPr="00415D6D">
              <w:rPr>
                <w:u w:val="single"/>
              </w:rPr>
              <w:t>1</w:t>
            </w:r>
            <w:r w:rsidR="009D4475" w:rsidRPr="00415D6D">
              <w:rPr>
                <w:u w:val="single"/>
              </w:rPr>
              <w:t>6</w:t>
            </w:r>
            <w:r w:rsidRPr="00415D6D">
              <w:rPr>
                <w:u w:val="single"/>
              </w:rPr>
              <w:t xml:space="preserve">.06 </w:t>
            </w:r>
            <w:r w:rsidR="009D4475" w:rsidRPr="00415D6D">
              <w:rPr>
                <w:u w:val="single"/>
              </w:rPr>
              <w:t>piątek</w:t>
            </w:r>
            <w:r w:rsidRPr="00415D6D">
              <w:rPr>
                <w:u w:val="single"/>
              </w:rPr>
              <w:t xml:space="preserve"> (</w:t>
            </w:r>
            <w:r w:rsidR="003E5EB0" w:rsidRPr="00415D6D">
              <w:rPr>
                <w:u w:val="single"/>
              </w:rPr>
              <w:t>10</w:t>
            </w:r>
            <w:r w:rsidRPr="00415D6D">
              <w:rPr>
                <w:u w:val="single"/>
              </w:rPr>
              <w:t>h)</w:t>
            </w:r>
          </w:p>
        </w:tc>
      </w:tr>
      <w:tr w:rsidR="00673FA3" w14:paraId="21980B14" w14:textId="2792BA4F" w:rsidTr="00673FA3">
        <w:trPr>
          <w:cantSplit/>
          <w:trHeight w:val="20"/>
        </w:trPr>
        <w:tc>
          <w:tcPr>
            <w:tcW w:w="193" w:type="pct"/>
            <w:vAlign w:val="center"/>
          </w:tcPr>
          <w:p w14:paraId="3FB87D4C" w14:textId="53A15636" w:rsidR="00916635" w:rsidRPr="00F32CF3" w:rsidRDefault="001F74D6" w:rsidP="00A24CF3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409" w:type="pct"/>
            <w:vAlign w:val="center"/>
          </w:tcPr>
          <w:p w14:paraId="416915B7" w14:textId="0CD76E8B" w:rsidR="00916635" w:rsidRPr="00F32CF3" w:rsidRDefault="00916635" w:rsidP="00A24CF3">
            <w:pPr>
              <w:spacing w:before="40" w:after="40"/>
            </w:pPr>
            <w:r w:rsidRPr="00F32CF3">
              <w:t>Podstawowe założenia teoretyczne technik relaksacyjnych, sugestii i hipnozy</w:t>
            </w:r>
          </w:p>
        </w:tc>
        <w:tc>
          <w:tcPr>
            <w:tcW w:w="860" w:type="pct"/>
            <w:vAlign w:val="center"/>
          </w:tcPr>
          <w:p w14:paraId="7772E585" w14:textId="133B7713" w:rsidR="00916635" w:rsidRPr="00F32CF3" w:rsidRDefault="00D5741B" w:rsidP="00A24CF3">
            <w:pPr>
              <w:spacing w:before="40" w:after="40"/>
              <w:jc w:val="center"/>
            </w:pPr>
            <w:r>
              <w:t>09:00 – 09:45 (S)</w:t>
            </w:r>
          </w:p>
        </w:tc>
        <w:tc>
          <w:tcPr>
            <w:tcW w:w="92" w:type="pct"/>
            <w:vAlign w:val="center"/>
          </w:tcPr>
          <w:p w14:paraId="0DDC0991" w14:textId="4867170E" w:rsidR="00916635" w:rsidRPr="00F32CF3" w:rsidRDefault="00916635" w:rsidP="00A24CF3">
            <w:pPr>
              <w:spacing w:before="40" w:after="40"/>
              <w:jc w:val="center"/>
            </w:pPr>
          </w:p>
        </w:tc>
        <w:tc>
          <w:tcPr>
            <w:tcW w:w="92" w:type="pct"/>
            <w:vAlign w:val="center"/>
          </w:tcPr>
          <w:p w14:paraId="4D67C908" w14:textId="32B798A1" w:rsidR="00916635" w:rsidRPr="00F32CF3" w:rsidRDefault="00916635" w:rsidP="00673FA3">
            <w:pPr>
              <w:spacing w:before="40" w:after="40"/>
            </w:pPr>
          </w:p>
        </w:tc>
        <w:tc>
          <w:tcPr>
            <w:tcW w:w="354" w:type="pct"/>
            <w:vAlign w:val="center"/>
          </w:tcPr>
          <w:p w14:paraId="43022458" w14:textId="13DB2BF8" w:rsidR="00916635" w:rsidRPr="00F32CF3" w:rsidRDefault="00673FA3" w:rsidP="00A24CF3">
            <w:pPr>
              <w:spacing w:before="40" w:after="40"/>
              <w:jc w:val="center"/>
            </w:pPr>
            <w:r>
              <w:t>35</w:t>
            </w:r>
          </w:p>
        </w:tc>
      </w:tr>
      <w:tr w:rsidR="00673FA3" w14:paraId="544CA9D1" w14:textId="77777777" w:rsidTr="00673FA3">
        <w:trPr>
          <w:cantSplit/>
          <w:trHeight w:val="20"/>
        </w:trPr>
        <w:tc>
          <w:tcPr>
            <w:tcW w:w="193" w:type="pct"/>
            <w:vAlign w:val="center"/>
          </w:tcPr>
          <w:p w14:paraId="207A6F3B" w14:textId="234AAD7C" w:rsidR="009755A8" w:rsidRDefault="00DF475D" w:rsidP="00A24CF3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409" w:type="pct"/>
            <w:vAlign w:val="center"/>
          </w:tcPr>
          <w:p w14:paraId="1409EF72" w14:textId="78A35557" w:rsidR="009755A8" w:rsidRPr="00F32CF3" w:rsidRDefault="009755A8" w:rsidP="00A24CF3">
            <w:pPr>
              <w:spacing w:before="40" w:after="40"/>
            </w:pPr>
            <w:r w:rsidRPr="00F32CF3">
              <w:t>Omówienie i demonstracja przebiegu zabiegu hipnozy</w:t>
            </w:r>
          </w:p>
        </w:tc>
        <w:tc>
          <w:tcPr>
            <w:tcW w:w="860" w:type="pct"/>
            <w:vAlign w:val="center"/>
          </w:tcPr>
          <w:p w14:paraId="5C33A70D" w14:textId="77CCDA3A" w:rsidR="009755A8" w:rsidRDefault="0088684D" w:rsidP="00A24CF3">
            <w:pPr>
              <w:spacing w:before="40" w:after="40"/>
              <w:jc w:val="center"/>
            </w:pPr>
            <w:r>
              <w:t>10:00 – 12:15</w:t>
            </w:r>
            <w:r w:rsidR="009755A8">
              <w:t xml:space="preserve"> (ĆW)</w:t>
            </w:r>
          </w:p>
        </w:tc>
        <w:tc>
          <w:tcPr>
            <w:tcW w:w="92" w:type="pct"/>
            <w:vAlign w:val="center"/>
          </w:tcPr>
          <w:p w14:paraId="449C983B" w14:textId="439084A0" w:rsidR="009755A8" w:rsidRPr="00F32CF3" w:rsidRDefault="009755A8" w:rsidP="00A24CF3">
            <w:pPr>
              <w:spacing w:before="40" w:after="40"/>
              <w:jc w:val="center"/>
            </w:pPr>
          </w:p>
        </w:tc>
        <w:tc>
          <w:tcPr>
            <w:tcW w:w="92" w:type="pct"/>
            <w:vAlign w:val="center"/>
          </w:tcPr>
          <w:p w14:paraId="4688E899" w14:textId="35EC4143" w:rsidR="009755A8" w:rsidRPr="00F32CF3" w:rsidRDefault="009755A8" w:rsidP="00673FA3">
            <w:pPr>
              <w:spacing w:before="40" w:after="40"/>
            </w:pPr>
          </w:p>
        </w:tc>
        <w:tc>
          <w:tcPr>
            <w:tcW w:w="354" w:type="pct"/>
            <w:vAlign w:val="center"/>
          </w:tcPr>
          <w:p w14:paraId="0D501545" w14:textId="5CAA6363" w:rsidR="009755A8" w:rsidRPr="00F32CF3" w:rsidRDefault="00A24CF3" w:rsidP="00A24CF3">
            <w:pPr>
              <w:spacing w:before="40" w:after="40"/>
              <w:jc w:val="center"/>
            </w:pPr>
            <w:r>
              <w:t>3</w:t>
            </w:r>
            <w:r w:rsidR="00673FA3">
              <w:t>5</w:t>
            </w:r>
          </w:p>
        </w:tc>
      </w:tr>
      <w:tr w:rsidR="00673FA3" w14:paraId="014D8B5F" w14:textId="77777777" w:rsidTr="00673FA3">
        <w:trPr>
          <w:cantSplit/>
          <w:trHeight w:val="20"/>
        </w:trPr>
        <w:tc>
          <w:tcPr>
            <w:tcW w:w="193" w:type="pct"/>
            <w:vAlign w:val="center"/>
          </w:tcPr>
          <w:p w14:paraId="696FF3F6" w14:textId="5580404A" w:rsidR="009755A8" w:rsidRDefault="00DF475D" w:rsidP="00A24CF3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409" w:type="pct"/>
            <w:vAlign w:val="center"/>
          </w:tcPr>
          <w:p w14:paraId="06EF1C68" w14:textId="40927000" w:rsidR="009755A8" w:rsidRPr="00F32CF3" w:rsidRDefault="009755A8" w:rsidP="00A24CF3">
            <w:pPr>
              <w:spacing w:before="40" w:after="40"/>
            </w:pPr>
            <w:r>
              <w:t>Z</w:t>
            </w:r>
            <w:r w:rsidRPr="00F32CF3">
              <w:t>abieg hipnozy</w:t>
            </w:r>
            <w:r>
              <w:t xml:space="preserve"> - doświadczenie własne (ćwiczenia)</w:t>
            </w:r>
          </w:p>
        </w:tc>
        <w:tc>
          <w:tcPr>
            <w:tcW w:w="860" w:type="pct"/>
            <w:vAlign w:val="center"/>
          </w:tcPr>
          <w:p w14:paraId="1E2174CF" w14:textId="4BA9DE1A" w:rsidR="009755A8" w:rsidRDefault="0088684D" w:rsidP="00A24CF3">
            <w:pPr>
              <w:spacing w:before="40" w:after="40"/>
              <w:jc w:val="center"/>
            </w:pPr>
            <w:r>
              <w:t>13</w:t>
            </w:r>
            <w:r w:rsidR="009755A8" w:rsidRPr="00F32CF3">
              <w:t>:</w:t>
            </w:r>
            <w:r w:rsidR="009755A8">
              <w:t xml:space="preserve">30 </w:t>
            </w:r>
            <w:r w:rsidR="009755A8" w:rsidRPr="00F32CF3">
              <w:t>–</w:t>
            </w:r>
            <w:r w:rsidR="009755A8">
              <w:t xml:space="preserve"> </w:t>
            </w:r>
            <w:r>
              <w:t>15</w:t>
            </w:r>
            <w:r w:rsidR="009755A8" w:rsidRPr="00F32CF3">
              <w:t>:</w:t>
            </w:r>
            <w:r w:rsidR="009755A8">
              <w:t>00 (ĆW)</w:t>
            </w:r>
          </w:p>
        </w:tc>
        <w:tc>
          <w:tcPr>
            <w:tcW w:w="92" w:type="pct"/>
            <w:vAlign w:val="center"/>
          </w:tcPr>
          <w:p w14:paraId="048AF76E" w14:textId="29A1F6F7" w:rsidR="009755A8" w:rsidRPr="00F32CF3" w:rsidRDefault="009755A8" w:rsidP="00A24CF3">
            <w:pPr>
              <w:spacing w:before="40" w:after="40"/>
              <w:jc w:val="center"/>
            </w:pPr>
          </w:p>
        </w:tc>
        <w:tc>
          <w:tcPr>
            <w:tcW w:w="92" w:type="pct"/>
            <w:vAlign w:val="center"/>
          </w:tcPr>
          <w:p w14:paraId="6242DC59" w14:textId="1A3CCD70" w:rsidR="009755A8" w:rsidRPr="00F32CF3" w:rsidRDefault="009755A8" w:rsidP="00A24CF3">
            <w:pPr>
              <w:spacing w:before="40" w:after="40"/>
              <w:jc w:val="center"/>
            </w:pPr>
          </w:p>
        </w:tc>
        <w:tc>
          <w:tcPr>
            <w:tcW w:w="354" w:type="pct"/>
            <w:vAlign w:val="center"/>
          </w:tcPr>
          <w:p w14:paraId="3A0C34AC" w14:textId="59D5600C" w:rsidR="009755A8" w:rsidRPr="00F32CF3" w:rsidRDefault="00A24CF3" w:rsidP="00A24CF3">
            <w:pPr>
              <w:spacing w:before="40" w:after="40"/>
              <w:jc w:val="center"/>
            </w:pPr>
            <w:r>
              <w:t>33</w:t>
            </w:r>
            <w:r w:rsidR="009755A8" w:rsidRPr="00F32CF3">
              <w:t>/</w:t>
            </w:r>
            <w:r>
              <w:t>8</w:t>
            </w:r>
          </w:p>
        </w:tc>
      </w:tr>
      <w:tr w:rsidR="00673FA3" w14:paraId="0193A305" w14:textId="77777777" w:rsidTr="00673FA3">
        <w:trPr>
          <w:cantSplit/>
          <w:trHeight w:val="20"/>
        </w:trPr>
        <w:tc>
          <w:tcPr>
            <w:tcW w:w="193" w:type="pct"/>
            <w:tcBorders>
              <w:bottom w:val="single" w:sz="4" w:space="0" w:color="auto"/>
            </w:tcBorders>
            <w:vAlign w:val="center"/>
          </w:tcPr>
          <w:p w14:paraId="52FD548F" w14:textId="12837253" w:rsidR="008A4D18" w:rsidRDefault="008A4D18" w:rsidP="008A4D18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409" w:type="pct"/>
            <w:tcBorders>
              <w:bottom w:val="single" w:sz="4" w:space="0" w:color="auto"/>
            </w:tcBorders>
            <w:vAlign w:val="center"/>
          </w:tcPr>
          <w:p w14:paraId="5BA1C15F" w14:textId="1352339B" w:rsidR="008A4D18" w:rsidRPr="00F32CF3" w:rsidRDefault="008A4D18" w:rsidP="008A4D18">
            <w:pPr>
              <w:spacing w:before="40" w:after="40"/>
            </w:pPr>
            <w:r w:rsidRPr="00F32CF3">
              <w:t xml:space="preserve">Naukowe podstawy oraz </w:t>
            </w:r>
            <w:proofErr w:type="spellStart"/>
            <w:r w:rsidRPr="00F32CF3">
              <w:t>neuroobrazowanie</w:t>
            </w:r>
            <w:proofErr w:type="spellEnd"/>
            <w:r w:rsidRPr="00F32CF3">
              <w:t xml:space="preserve"> zjawiska hipnozy, placebo, </w:t>
            </w:r>
            <w:proofErr w:type="spellStart"/>
            <w:r w:rsidRPr="00F32CF3">
              <w:t>nocebo</w:t>
            </w:r>
            <w:proofErr w:type="spellEnd"/>
            <w:r w:rsidRPr="00F32CF3">
              <w:t xml:space="preserve"> oraz technik wyobrażeniowych.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14:paraId="67844807" w14:textId="714E8452" w:rsidR="008A4D18" w:rsidRDefault="008A4D18" w:rsidP="008A4D18">
            <w:pPr>
              <w:spacing w:before="40" w:after="40"/>
              <w:jc w:val="center"/>
            </w:pPr>
            <w:r>
              <w:t>15</w:t>
            </w:r>
            <w:r w:rsidRPr="00F32CF3">
              <w:t>:</w:t>
            </w:r>
            <w:r>
              <w:t>15</w:t>
            </w:r>
            <w:r w:rsidRPr="00F32CF3">
              <w:t>-</w:t>
            </w:r>
            <w:r>
              <w:t>16</w:t>
            </w:r>
            <w:r w:rsidRPr="00F32CF3">
              <w:t>:</w:t>
            </w:r>
            <w:r>
              <w:t>45(S)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14:paraId="58CC31AC" w14:textId="2AEDFA3A" w:rsidR="008A4D18" w:rsidRPr="00F32CF3" w:rsidRDefault="008A4D18" w:rsidP="008A4D18">
            <w:pPr>
              <w:spacing w:before="40" w:after="40"/>
              <w:jc w:val="center"/>
            </w:pP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14:paraId="2C9A7A5D" w14:textId="458C1AD3" w:rsidR="008A4D18" w:rsidRPr="00F32CF3" w:rsidRDefault="008A4D18" w:rsidP="008A4D18">
            <w:pPr>
              <w:spacing w:before="40" w:after="40"/>
              <w:jc w:val="center"/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14:paraId="3D550452" w14:textId="6712BF5A" w:rsidR="008A4D18" w:rsidRPr="00F32CF3" w:rsidRDefault="008A4D18" w:rsidP="008A4D18">
            <w:pPr>
              <w:spacing w:before="40" w:after="40"/>
              <w:jc w:val="center"/>
            </w:pPr>
            <w:r>
              <w:t>3</w:t>
            </w:r>
            <w:r w:rsidR="00673FA3">
              <w:t>5</w:t>
            </w:r>
          </w:p>
        </w:tc>
      </w:tr>
      <w:tr w:rsidR="00673FA3" w14:paraId="6EEA24F8" w14:textId="77777777" w:rsidTr="00673FA3">
        <w:trPr>
          <w:cantSplit/>
          <w:trHeight w:val="20"/>
        </w:trPr>
        <w:tc>
          <w:tcPr>
            <w:tcW w:w="193" w:type="pct"/>
            <w:tcBorders>
              <w:bottom w:val="single" w:sz="4" w:space="0" w:color="auto"/>
            </w:tcBorders>
            <w:vAlign w:val="center"/>
          </w:tcPr>
          <w:p w14:paraId="4C3281E7" w14:textId="57C901E4" w:rsidR="003E5EB0" w:rsidRDefault="002C6FB0" w:rsidP="003E5EB0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409" w:type="pct"/>
            <w:tcBorders>
              <w:bottom w:val="single" w:sz="4" w:space="0" w:color="auto"/>
            </w:tcBorders>
            <w:vAlign w:val="center"/>
          </w:tcPr>
          <w:p w14:paraId="48AE4C84" w14:textId="1F77933B" w:rsidR="003E5EB0" w:rsidRPr="00F32CF3" w:rsidRDefault="003E5EB0" w:rsidP="003E5EB0">
            <w:pPr>
              <w:spacing w:before="40" w:after="40"/>
            </w:pPr>
            <w:r w:rsidRPr="00F32CF3">
              <w:t xml:space="preserve">Mechanizmy oddziaływania oraz wykorzystanie efektu placebo i </w:t>
            </w:r>
            <w:proofErr w:type="spellStart"/>
            <w:r w:rsidRPr="00F32CF3">
              <w:t>nocebo</w:t>
            </w:r>
            <w:proofErr w:type="spellEnd"/>
            <w:r w:rsidRPr="00F32CF3">
              <w:t xml:space="preserve"> w medycynie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14:paraId="61BA365F" w14:textId="49581294" w:rsidR="003E5EB0" w:rsidRDefault="003E5EB0" w:rsidP="003E5EB0">
            <w:pPr>
              <w:spacing w:before="40" w:after="40"/>
              <w:jc w:val="center"/>
            </w:pPr>
            <w:r>
              <w:t>16:45 – 18:15 (S)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14:paraId="3FC4D339" w14:textId="10858CD9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14:paraId="7CE7FD15" w14:textId="06A55A4A" w:rsidR="003E5EB0" w:rsidRDefault="003E5EB0" w:rsidP="003E5EB0">
            <w:pPr>
              <w:spacing w:before="40" w:after="40"/>
              <w:jc w:val="center"/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14:paraId="6AE5047D" w14:textId="27841125" w:rsidR="003E5EB0" w:rsidRDefault="003E5EB0" w:rsidP="003E5EB0">
            <w:pPr>
              <w:spacing w:before="40" w:after="40"/>
              <w:jc w:val="center"/>
            </w:pPr>
            <w:r>
              <w:t>3</w:t>
            </w:r>
            <w:r w:rsidR="00673FA3">
              <w:t>5</w:t>
            </w:r>
          </w:p>
        </w:tc>
      </w:tr>
      <w:tr w:rsidR="003E5EB0" w14:paraId="24A57615" w14:textId="77777777" w:rsidTr="00673FA3">
        <w:trPr>
          <w:cantSplit/>
          <w:trHeight w:val="2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AE09448" w14:textId="38ECCB33" w:rsidR="003E5EB0" w:rsidRPr="00A24CF3" w:rsidRDefault="003E5EB0" w:rsidP="003E5EB0">
            <w:pPr>
              <w:spacing w:before="40" w:after="40"/>
              <w:jc w:val="center"/>
              <w:rPr>
                <w:u w:val="single"/>
              </w:rPr>
            </w:pPr>
            <w:r w:rsidRPr="00A24CF3">
              <w:rPr>
                <w:u w:val="single"/>
              </w:rPr>
              <w:t>19.06 poniedziałek (</w:t>
            </w:r>
            <w:r>
              <w:rPr>
                <w:u w:val="single"/>
              </w:rPr>
              <w:t>8</w:t>
            </w:r>
            <w:r w:rsidRPr="00A24CF3">
              <w:rPr>
                <w:u w:val="single"/>
              </w:rPr>
              <w:t>h)</w:t>
            </w:r>
          </w:p>
        </w:tc>
      </w:tr>
      <w:tr w:rsidR="00673FA3" w14:paraId="11C240B8" w14:textId="07D01696" w:rsidTr="00673FA3">
        <w:trPr>
          <w:cantSplit/>
          <w:trHeight w:val="20"/>
        </w:trPr>
        <w:tc>
          <w:tcPr>
            <w:tcW w:w="193" w:type="pct"/>
            <w:vAlign w:val="center"/>
          </w:tcPr>
          <w:p w14:paraId="55D3E42C" w14:textId="07E8C8B8" w:rsidR="003E5EB0" w:rsidRPr="00F32CF3" w:rsidRDefault="002C6FB0" w:rsidP="003E5EB0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409" w:type="pct"/>
            <w:vAlign w:val="center"/>
          </w:tcPr>
          <w:p w14:paraId="202F6CEF" w14:textId="3B8BCAF2" w:rsidR="003E5EB0" w:rsidRPr="00F32CF3" w:rsidRDefault="003E5EB0" w:rsidP="003E5EB0">
            <w:pPr>
              <w:spacing w:before="40" w:after="40"/>
            </w:pPr>
            <w:r w:rsidRPr="00F32CF3">
              <w:t>Relaksacja progresywna Jacobsona - zastosowanie w leczeniu chorób somatycznych</w:t>
            </w:r>
          </w:p>
        </w:tc>
        <w:tc>
          <w:tcPr>
            <w:tcW w:w="860" w:type="pct"/>
            <w:vAlign w:val="center"/>
          </w:tcPr>
          <w:p w14:paraId="5672D654" w14:textId="66A318F6" w:rsidR="003E5EB0" w:rsidRPr="00F32CF3" w:rsidRDefault="003E5EB0" w:rsidP="003E5EB0">
            <w:pPr>
              <w:spacing w:before="40" w:after="40"/>
              <w:jc w:val="center"/>
            </w:pPr>
            <w:r>
              <w:t>09</w:t>
            </w:r>
            <w:r w:rsidRPr="00F32CF3">
              <w:t>:</w:t>
            </w:r>
            <w:r>
              <w:t>00-9</w:t>
            </w:r>
            <w:r w:rsidRPr="00F32CF3">
              <w:t>:</w:t>
            </w:r>
            <w:r>
              <w:t>45 (S)</w:t>
            </w:r>
          </w:p>
        </w:tc>
        <w:tc>
          <w:tcPr>
            <w:tcW w:w="92" w:type="pct"/>
            <w:vAlign w:val="center"/>
          </w:tcPr>
          <w:p w14:paraId="0E9535A0" w14:textId="3F31DDBF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92" w:type="pct"/>
            <w:vAlign w:val="center"/>
          </w:tcPr>
          <w:p w14:paraId="0D36FE30" w14:textId="6ABF1267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354" w:type="pct"/>
            <w:vAlign w:val="center"/>
          </w:tcPr>
          <w:p w14:paraId="54FF1DA8" w14:textId="57B4C9CC" w:rsidR="003E5EB0" w:rsidRPr="00F32CF3" w:rsidRDefault="003E5EB0" w:rsidP="003E5EB0">
            <w:pPr>
              <w:spacing w:before="40" w:after="40"/>
              <w:jc w:val="center"/>
            </w:pPr>
            <w:r>
              <w:t>3</w:t>
            </w:r>
            <w:r w:rsidR="008B523F">
              <w:t>5</w:t>
            </w:r>
          </w:p>
        </w:tc>
      </w:tr>
      <w:tr w:rsidR="00673FA3" w14:paraId="03DB28D7" w14:textId="77777777" w:rsidTr="00673FA3">
        <w:trPr>
          <w:cantSplit/>
          <w:trHeight w:val="20"/>
        </w:trPr>
        <w:tc>
          <w:tcPr>
            <w:tcW w:w="193" w:type="pct"/>
            <w:vAlign w:val="center"/>
          </w:tcPr>
          <w:p w14:paraId="42A901D7" w14:textId="3C327578" w:rsidR="003E5EB0" w:rsidRPr="00F32CF3" w:rsidRDefault="002C6FB0" w:rsidP="003E5EB0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409" w:type="pct"/>
            <w:vAlign w:val="center"/>
          </w:tcPr>
          <w:p w14:paraId="7BD705C5" w14:textId="7CF567B3" w:rsidR="003E5EB0" w:rsidRPr="00F32CF3" w:rsidRDefault="003E5EB0" w:rsidP="003E5EB0">
            <w:pPr>
              <w:spacing w:before="40" w:after="40"/>
            </w:pPr>
            <w:r w:rsidRPr="00F32CF3">
              <w:t>Relaksacja progresywna Jacobsona – doświadczenie własne (ćwiczenia)</w:t>
            </w:r>
          </w:p>
        </w:tc>
        <w:tc>
          <w:tcPr>
            <w:tcW w:w="860" w:type="pct"/>
            <w:vAlign w:val="center"/>
          </w:tcPr>
          <w:p w14:paraId="03054E3B" w14:textId="21372564" w:rsidR="003E5EB0" w:rsidRPr="00F32CF3" w:rsidRDefault="003E5EB0" w:rsidP="003E5EB0">
            <w:pPr>
              <w:spacing w:before="40" w:after="40"/>
              <w:jc w:val="center"/>
            </w:pPr>
            <w:r>
              <w:t>10</w:t>
            </w:r>
            <w:r w:rsidRPr="00F32CF3">
              <w:t>:</w:t>
            </w:r>
            <w:r>
              <w:t>00-12:15 (ĆW)</w:t>
            </w:r>
          </w:p>
        </w:tc>
        <w:tc>
          <w:tcPr>
            <w:tcW w:w="92" w:type="pct"/>
            <w:vAlign w:val="center"/>
          </w:tcPr>
          <w:p w14:paraId="7D96E40E" w14:textId="73AB0E62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92" w:type="pct"/>
            <w:vAlign w:val="center"/>
          </w:tcPr>
          <w:p w14:paraId="20B7D6E4" w14:textId="7714CA8A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354" w:type="pct"/>
            <w:vAlign w:val="center"/>
          </w:tcPr>
          <w:p w14:paraId="69ACE738" w14:textId="1B182C9B" w:rsidR="003E5EB0" w:rsidRDefault="003E5EB0" w:rsidP="003E5EB0">
            <w:pPr>
              <w:spacing w:before="40" w:after="40"/>
              <w:jc w:val="center"/>
            </w:pPr>
            <w:r>
              <w:t>33</w:t>
            </w:r>
            <w:r w:rsidRPr="00A97D07">
              <w:t>/</w:t>
            </w:r>
            <w:r>
              <w:t>8</w:t>
            </w:r>
          </w:p>
          <w:p w14:paraId="47BB9F4D" w14:textId="5C169708" w:rsidR="003E5EB0" w:rsidRPr="00F32CF3" w:rsidRDefault="003E5EB0" w:rsidP="003E5EB0">
            <w:pPr>
              <w:spacing w:before="40" w:after="40"/>
              <w:jc w:val="center"/>
            </w:pPr>
            <w:r w:rsidRPr="00F32CF3">
              <w:t xml:space="preserve">Karimaty </w:t>
            </w:r>
          </w:p>
        </w:tc>
      </w:tr>
      <w:tr w:rsidR="00673FA3" w14:paraId="349FA8C1" w14:textId="77777777" w:rsidTr="00673FA3">
        <w:trPr>
          <w:cantSplit/>
          <w:trHeight w:val="20"/>
        </w:trPr>
        <w:tc>
          <w:tcPr>
            <w:tcW w:w="193" w:type="pct"/>
            <w:vAlign w:val="center"/>
          </w:tcPr>
          <w:p w14:paraId="253C593F" w14:textId="59C23CEA" w:rsidR="003E5EB0" w:rsidRPr="00F32CF3" w:rsidRDefault="002C6FB0" w:rsidP="003E5EB0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409" w:type="pct"/>
            <w:vAlign w:val="center"/>
          </w:tcPr>
          <w:p w14:paraId="17387D90" w14:textId="0109FEFF" w:rsidR="003E5EB0" w:rsidRPr="00F32CF3" w:rsidRDefault="003E5EB0" w:rsidP="003E5EB0">
            <w:pPr>
              <w:spacing w:before="40" w:after="40"/>
            </w:pPr>
            <w:r w:rsidRPr="00F32CF3">
              <w:t>Zastosowanie treningu autogennego w praktyce klinicznej</w:t>
            </w:r>
          </w:p>
        </w:tc>
        <w:tc>
          <w:tcPr>
            <w:tcW w:w="860" w:type="pct"/>
            <w:vAlign w:val="center"/>
          </w:tcPr>
          <w:p w14:paraId="6D35AF36" w14:textId="61214514" w:rsidR="003E5EB0" w:rsidRPr="00F32CF3" w:rsidRDefault="003E5EB0" w:rsidP="003E5EB0">
            <w:pPr>
              <w:spacing w:before="40" w:after="40"/>
              <w:jc w:val="center"/>
            </w:pPr>
            <w:r>
              <w:t>16:30</w:t>
            </w:r>
            <w:r w:rsidRPr="00F32CF3">
              <w:t xml:space="preserve">– </w:t>
            </w:r>
            <w:r>
              <w:t>17:15 (S)</w:t>
            </w:r>
          </w:p>
        </w:tc>
        <w:tc>
          <w:tcPr>
            <w:tcW w:w="92" w:type="pct"/>
            <w:vAlign w:val="center"/>
          </w:tcPr>
          <w:p w14:paraId="3F8FA9C5" w14:textId="1D39FD30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92" w:type="pct"/>
            <w:vAlign w:val="center"/>
          </w:tcPr>
          <w:p w14:paraId="0570CDDA" w14:textId="0453C85B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354" w:type="pct"/>
            <w:vAlign w:val="center"/>
          </w:tcPr>
          <w:p w14:paraId="5395CB28" w14:textId="3818ECFC" w:rsidR="003E5EB0" w:rsidRPr="00F32CF3" w:rsidRDefault="003E5EB0" w:rsidP="003E5EB0">
            <w:pPr>
              <w:spacing w:before="40" w:after="40"/>
              <w:jc w:val="center"/>
            </w:pPr>
            <w:r>
              <w:t>3</w:t>
            </w:r>
            <w:r w:rsidR="008B523F">
              <w:t>5</w:t>
            </w:r>
          </w:p>
        </w:tc>
      </w:tr>
      <w:tr w:rsidR="00673FA3" w14:paraId="5EE7793B" w14:textId="77777777" w:rsidTr="00673FA3">
        <w:trPr>
          <w:cantSplit/>
          <w:trHeight w:val="20"/>
        </w:trPr>
        <w:tc>
          <w:tcPr>
            <w:tcW w:w="193" w:type="pct"/>
            <w:tcBorders>
              <w:bottom w:val="single" w:sz="4" w:space="0" w:color="auto"/>
            </w:tcBorders>
            <w:vAlign w:val="center"/>
          </w:tcPr>
          <w:p w14:paraId="0066146D" w14:textId="3EE194B1" w:rsidR="003E5EB0" w:rsidRDefault="002C6FB0" w:rsidP="003E5EB0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409" w:type="pct"/>
            <w:tcBorders>
              <w:bottom w:val="single" w:sz="4" w:space="0" w:color="auto"/>
            </w:tcBorders>
            <w:vAlign w:val="center"/>
          </w:tcPr>
          <w:p w14:paraId="672A4880" w14:textId="77883102" w:rsidR="003E5EB0" w:rsidRPr="00F32CF3" w:rsidRDefault="003E5EB0" w:rsidP="003E5EB0">
            <w:pPr>
              <w:spacing w:before="40" w:after="40"/>
            </w:pPr>
            <w:r w:rsidRPr="00F32CF3">
              <w:t xml:space="preserve">Techniki relaksacyjne </w:t>
            </w:r>
            <w:r>
              <w:t xml:space="preserve">– trening autogenny - </w:t>
            </w:r>
            <w:r w:rsidRPr="00F32CF3">
              <w:t>doświadczenie własne (ćwiczenia)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14:paraId="5C2C4B77" w14:textId="169306B5" w:rsidR="003E5EB0" w:rsidRDefault="003E5EB0" w:rsidP="003E5EB0">
            <w:pPr>
              <w:spacing w:before="40" w:after="40"/>
              <w:jc w:val="center"/>
            </w:pPr>
            <w:r>
              <w:t>17:15 – 19:30 (ĆW)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14:paraId="2A57EAD9" w14:textId="6D8C1968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14:paraId="09D95FC7" w14:textId="54B2E1C5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14:paraId="1AA5F52F" w14:textId="2E9D2333" w:rsidR="003E5EB0" w:rsidRPr="00F32CF3" w:rsidRDefault="003E5EB0" w:rsidP="003E5EB0">
            <w:pPr>
              <w:spacing w:before="40" w:after="40"/>
              <w:jc w:val="center"/>
            </w:pPr>
            <w:r>
              <w:t>33/8</w:t>
            </w:r>
          </w:p>
          <w:p w14:paraId="733BF9B5" w14:textId="6BBBD042" w:rsidR="003E5EB0" w:rsidRPr="00F32CF3" w:rsidRDefault="003E5EB0" w:rsidP="003E5EB0">
            <w:pPr>
              <w:spacing w:before="40" w:after="40"/>
              <w:jc w:val="center"/>
            </w:pPr>
            <w:r w:rsidRPr="00F32CF3">
              <w:t xml:space="preserve">Karimaty </w:t>
            </w:r>
          </w:p>
        </w:tc>
      </w:tr>
      <w:tr w:rsidR="003E5EB0" w14:paraId="5A545660" w14:textId="77777777" w:rsidTr="00673FA3">
        <w:trPr>
          <w:cantSplit/>
          <w:trHeight w:val="2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97DCDFE" w14:textId="37BC9E31" w:rsidR="003E5EB0" w:rsidRPr="00A24CF3" w:rsidRDefault="003E5EB0" w:rsidP="003E5EB0">
            <w:pPr>
              <w:spacing w:before="40" w:after="40"/>
              <w:jc w:val="center"/>
              <w:rPr>
                <w:u w:val="single"/>
              </w:rPr>
            </w:pPr>
            <w:r w:rsidRPr="00A24CF3">
              <w:rPr>
                <w:u w:val="single"/>
              </w:rPr>
              <w:t>20.06 wtorek (8h)</w:t>
            </w:r>
          </w:p>
        </w:tc>
      </w:tr>
      <w:tr w:rsidR="00673FA3" w14:paraId="172922E4" w14:textId="77777777" w:rsidTr="00673FA3">
        <w:trPr>
          <w:cantSplit/>
          <w:trHeight w:val="20"/>
        </w:trPr>
        <w:tc>
          <w:tcPr>
            <w:tcW w:w="193" w:type="pct"/>
            <w:vAlign w:val="center"/>
          </w:tcPr>
          <w:p w14:paraId="70DA3E55" w14:textId="28011F06" w:rsidR="003E5EB0" w:rsidRDefault="003E5EB0" w:rsidP="003E5EB0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3409" w:type="pct"/>
            <w:vAlign w:val="center"/>
          </w:tcPr>
          <w:p w14:paraId="7F963F2E" w14:textId="4E10002C" w:rsidR="003E5EB0" w:rsidRPr="00F32CF3" w:rsidRDefault="003E5EB0" w:rsidP="003E5EB0">
            <w:pPr>
              <w:spacing w:before="40" w:after="40"/>
            </w:pPr>
            <w:r w:rsidRPr="00F32CF3">
              <w:t>Techniki wyobrażeniowe w praktyce lekarskiej</w:t>
            </w:r>
          </w:p>
        </w:tc>
        <w:tc>
          <w:tcPr>
            <w:tcW w:w="860" w:type="pct"/>
            <w:vAlign w:val="center"/>
          </w:tcPr>
          <w:p w14:paraId="4202D51A" w14:textId="2CE06CF1" w:rsidR="003E5EB0" w:rsidRDefault="003E5EB0" w:rsidP="003E5EB0">
            <w:pPr>
              <w:spacing w:before="40" w:after="40"/>
              <w:jc w:val="center"/>
            </w:pPr>
            <w:r>
              <w:t>08</w:t>
            </w:r>
            <w:r w:rsidRPr="00F32CF3">
              <w:t>:</w:t>
            </w:r>
            <w:r>
              <w:t>15 – 09</w:t>
            </w:r>
            <w:r w:rsidRPr="00F32CF3">
              <w:t>:</w:t>
            </w:r>
            <w:r>
              <w:t>45 (S)</w:t>
            </w:r>
          </w:p>
        </w:tc>
        <w:tc>
          <w:tcPr>
            <w:tcW w:w="92" w:type="pct"/>
            <w:vAlign w:val="center"/>
          </w:tcPr>
          <w:p w14:paraId="01B616FF" w14:textId="331180EA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92" w:type="pct"/>
            <w:vAlign w:val="center"/>
          </w:tcPr>
          <w:p w14:paraId="419CF23A" w14:textId="3ADFB437" w:rsidR="003E5EB0" w:rsidRDefault="003E5EB0" w:rsidP="003E5EB0">
            <w:pPr>
              <w:spacing w:before="40" w:after="40"/>
              <w:jc w:val="center"/>
            </w:pPr>
          </w:p>
        </w:tc>
        <w:tc>
          <w:tcPr>
            <w:tcW w:w="354" w:type="pct"/>
            <w:vAlign w:val="center"/>
          </w:tcPr>
          <w:p w14:paraId="3D0580C0" w14:textId="2BDDD0E9" w:rsidR="003E5EB0" w:rsidRPr="00F32CF3" w:rsidRDefault="003E5EB0" w:rsidP="003E5EB0">
            <w:pPr>
              <w:spacing w:before="40" w:after="40"/>
              <w:jc w:val="center"/>
            </w:pPr>
            <w:r>
              <w:t>33</w:t>
            </w:r>
          </w:p>
        </w:tc>
      </w:tr>
      <w:tr w:rsidR="00673FA3" w14:paraId="7ADCEEFC" w14:textId="77777777" w:rsidTr="00673FA3">
        <w:trPr>
          <w:cantSplit/>
          <w:trHeight w:val="20"/>
        </w:trPr>
        <w:tc>
          <w:tcPr>
            <w:tcW w:w="193" w:type="pct"/>
            <w:vAlign w:val="center"/>
          </w:tcPr>
          <w:p w14:paraId="27AF1E94" w14:textId="77A43DED" w:rsidR="003E5EB0" w:rsidRPr="00F32CF3" w:rsidRDefault="003E5EB0" w:rsidP="003E5EB0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3409" w:type="pct"/>
            <w:vAlign w:val="center"/>
          </w:tcPr>
          <w:p w14:paraId="31F4FD5E" w14:textId="72E8B1A5" w:rsidR="003E5EB0" w:rsidRPr="00F32CF3" w:rsidRDefault="003E5EB0" w:rsidP="003E5EB0">
            <w:pPr>
              <w:spacing w:before="40" w:after="40"/>
            </w:pPr>
            <w:r w:rsidRPr="00F32CF3">
              <w:t>Techniki wyobrażeniowe - omówienie materiału klinicznego</w:t>
            </w:r>
            <w:r>
              <w:t>/</w:t>
            </w:r>
            <w:r w:rsidRPr="00F32CF3">
              <w:t>demonstracja przebiegu zabiegu (ćwiczenia)</w:t>
            </w:r>
          </w:p>
        </w:tc>
        <w:tc>
          <w:tcPr>
            <w:tcW w:w="860" w:type="pct"/>
            <w:vAlign w:val="center"/>
          </w:tcPr>
          <w:p w14:paraId="1EA8D924" w14:textId="33E8D881" w:rsidR="003E5EB0" w:rsidRPr="00F32CF3" w:rsidRDefault="003E5EB0" w:rsidP="003E5EB0">
            <w:pPr>
              <w:spacing w:before="40" w:after="40"/>
              <w:jc w:val="center"/>
            </w:pPr>
            <w:r>
              <w:t>09</w:t>
            </w:r>
            <w:r w:rsidRPr="00F32CF3">
              <w:t>:</w:t>
            </w:r>
            <w:r>
              <w:t xml:space="preserve">45 </w:t>
            </w:r>
            <w:r w:rsidRPr="00F32CF3">
              <w:t>–</w:t>
            </w:r>
            <w:r>
              <w:t xml:space="preserve"> 11</w:t>
            </w:r>
            <w:r w:rsidRPr="00F32CF3">
              <w:t>:</w:t>
            </w:r>
            <w:r>
              <w:t>15 (ĆW)</w:t>
            </w:r>
          </w:p>
        </w:tc>
        <w:tc>
          <w:tcPr>
            <w:tcW w:w="92" w:type="pct"/>
            <w:vAlign w:val="center"/>
          </w:tcPr>
          <w:p w14:paraId="4E9EF353" w14:textId="1D5AEF53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92" w:type="pct"/>
            <w:vAlign w:val="center"/>
          </w:tcPr>
          <w:p w14:paraId="42E9884D" w14:textId="418B702B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354" w:type="pct"/>
            <w:vAlign w:val="center"/>
          </w:tcPr>
          <w:p w14:paraId="08274B0F" w14:textId="77777777" w:rsidR="003E5EB0" w:rsidRDefault="003E5EB0" w:rsidP="003E5EB0">
            <w:pPr>
              <w:spacing w:before="40" w:after="40"/>
              <w:jc w:val="center"/>
            </w:pPr>
            <w:r>
              <w:t>33/8</w:t>
            </w:r>
          </w:p>
          <w:p w14:paraId="141EC0F3" w14:textId="66774182" w:rsidR="003E5EB0" w:rsidRPr="00F32CF3" w:rsidRDefault="003E5EB0" w:rsidP="003E5EB0">
            <w:pPr>
              <w:spacing w:before="40" w:after="40"/>
              <w:jc w:val="center"/>
            </w:pPr>
            <w:r w:rsidRPr="00F32CF3">
              <w:t>Karimaty</w:t>
            </w:r>
          </w:p>
        </w:tc>
      </w:tr>
      <w:tr w:rsidR="00673FA3" w14:paraId="494D2780" w14:textId="77777777" w:rsidTr="00673FA3">
        <w:trPr>
          <w:cantSplit/>
          <w:trHeight w:val="20"/>
        </w:trPr>
        <w:tc>
          <w:tcPr>
            <w:tcW w:w="193" w:type="pct"/>
            <w:vAlign w:val="center"/>
          </w:tcPr>
          <w:p w14:paraId="24AD9E7B" w14:textId="081907E0" w:rsidR="003E5EB0" w:rsidRDefault="003E5EB0" w:rsidP="003E5EB0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3409" w:type="pct"/>
            <w:vAlign w:val="center"/>
          </w:tcPr>
          <w:p w14:paraId="33A5AAC7" w14:textId="434FC237" w:rsidR="003E5EB0" w:rsidRPr="00F32CF3" w:rsidRDefault="003E5EB0" w:rsidP="003E5EB0">
            <w:pPr>
              <w:spacing w:before="40" w:after="40"/>
            </w:pPr>
            <w:r w:rsidRPr="00F32CF3">
              <w:t>Techniki wyobrażeniowe - omówienie materiału klinicznego</w:t>
            </w:r>
            <w:r>
              <w:t>/</w:t>
            </w:r>
            <w:r w:rsidRPr="00F32CF3">
              <w:t>demonstracja przebiegu zabiegu (ćwiczenia)</w:t>
            </w:r>
          </w:p>
        </w:tc>
        <w:tc>
          <w:tcPr>
            <w:tcW w:w="860" w:type="pct"/>
            <w:vAlign w:val="center"/>
          </w:tcPr>
          <w:p w14:paraId="759562D1" w14:textId="064B7079" w:rsidR="003E5EB0" w:rsidRDefault="003E5EB0" w:rsidP="003E5EB0">
            <w:pPr>
              <w:spacing w:before="40" w:after="40"/>
              <w:jc w:val="center"/>
            </w:pPr>
            <w:r>
              <w:t xml:space="preserve">11:15 </w:t>
            </w:r>
            <w:r w:rsidRPr="00F32CF3">
              <w:t>–</w:t>
            </w:r>
            <w:r>
              <w:t xml:space="preserve"> 12:45 (ĆW)</w:t>
            </w:r>
          </w:p>
        </w:tc>
        <w:tc>
          <w:tcPr>
            <w:tcW w:w="92" w:type="pct"/>
            <w:vAlign w:val="center"/>
          </w:tcPr>
          <w:p w14:paraId="7EFCD38C" w14:textId="3065183C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92" w:type="pct"/>
            <w:vAlign w:val="center"/>
          </w:tcPr>
          <w:p w14:paraId="444CAA27" w14:textId="449C047D" w:rsidR="003E5EB0" w:rsidRDefault="003E5EB0" w:rsidP="003E5EB0">
            <w:pPr>
              <w:spacing w:before="40" w:after="40"/>
              <w:jc w:val="center"/>
            </w:pPr>
          </w:p>
        </w:tc>
        <w:tc>
          <w:tcPr>
            <w:tcW w:w="354" w:type="pct"/>
            <w:vAlign w:val="center"/>
          </w:tcPr>
          <w:p w14:paraId="53049884" w14:textId="77777777" w:rsidR="003E5EB0" w:rsidRDefault="003E5EB0" w:rsidP="003E5EB0">
            <w:pPr>
              <w:spacing w:before="40" w:after="40"/>
              <w:jc w:val="center"/>
            </w:pPr>
            <w:r>
              <w:t>33/8</w:t>
            </w:r>
          </w:p>
          <w:p w14:paraId="4C288397" w14:textId="725BE8DA" w:rsidR="003E5EB0" w:rsidRDefault="003E5EB0" w:rsidP="003E5EB0">
            <w:pPr>
              <w:spacing w:before="40" w:after="40"/>
              <w:jc w:val="center"/>
            </w:pPr>
            <w:r w:rsidRPr="00F32CF3">
              <w:t>Karimaty</w:t>
            </w:r>
          </w:p>
        </w:tc>
      </w:tr>
      <w:tr w:rsidR="00673FA3" w14:paraId="3E161180" w14:textId="77777777" w:rsidTr="00673FA3">
        <w:trPr>
          <w:cantSplit/>
          <w:trHeight w:val="20"/>
        </w:trPr>
        <w:tc>
          <w:tcPr>
            <w:tcW w:w="193" w:type="pct"/>
            <w:tcBorders>
              <w:bottom w:val="single" w:sz="4" w:space="0" w:color="auto"/>
            </w:tcBorders>
            <w:vAlign w:val="center"/>
          </w:tcPr>
          <w:p w14:paraId="6F47BE58" w14:textId="1D00D9C9" w:rsidR="003E5EB0" w:rsidRDefault="002C6FB0" w:rsidP="003E5EB0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3409" w:type="pct"/>
            <w:tcBorders>
              <w:bottom w:val="single" w:sz="4" w:space="0" w:color="auto"/>
            </w:tcBorders>
            <w:vAlign w:val="center"/>
          </w:tcPr>
          <w:p w14:paraId="2E5E3905" w14:textId="22CE15F5" w:rsidR="003E5EB0" w:rsidRPr="00F32CF3" w:rsidRDefault="003E5EB0" w:rsidP="003E5EB0">
            <w:pPr>
              <w:spacing w:before="40" w:after="40"/>
            </w:pPr>
            <w:r w:rsidRPr="00F32CF3">
              <w:t>Psychoterapia w leczeniu chorób somatycznych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14:paraId="6FBE42D0" w14:textId="2A3A81A7" w:rsidR="003E5EB0" w:rsidRPr="00557D0C" w:rsidRDefault="003E5EB0" w:rsidP="003E5EB0">
            <w:pPr>
              <w:spacing w:before="40" w:after="40"/>
              <w:jc w:val="center"/>
              <w:rPr>
                <w:u w:val="single"/>
              </w:rPr>
            </w:pPr>
            <w:r>
              <w:t>16:30 – 18:00 (S)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14:paraId="71162922" w14:textId="3ABFCA42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14:paraId="7A34FC0D" w14:textId="315F940F" w:rsidR="003E5EB0" w:rsidRDefault="003E5EB0" w:rsidP="003E5EB0">
            <w:pPr>
              <w:spacing w:before="40" w:after="40"/>
              <w:jc w:val="center"/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14:paraId="5DB684EB" w14:textId="04B9C6BA" w:rsidR="003E5EB0" w:rsidRPr="00F32CF3" w:rsidRDefault="003E5EB0" w:rsidP="003E5EB0">
            <w:pPr>
              <w:spacing w:before="40" w:after="40"/>
              <w:jc w:val="center"/>
            </w:pPr>
            <w:r>
              <w:t>3</w:t>
            </w:r>
            <w:r w:rsidR="008B523F">
              <w:t>5</w:t>
            </w:r>
          </w:p>
        </w:tc>
      </w:tr>
      <w:tr w:rsidR="003E5EB0" w14:paraId="04CBD5D5" w14:textId="77777777" w:rsidTr="00673FA3">
        <w:trPr>
          <w:cantSplit/>
          <w:trHeight w:val="2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98DED0C" w14:textId="75829171" w:rsidR="003E5EB0" w:rsidRPr="00A24CF3" w:rsidRDefault="003E5EB0" w:rsidP="003E5EB0">
            <w:pPr>
              <w:spacing w:before="40" w:after="40"/>
              <w:jc w:val="center"/>
              <w:rPr>
                <w:u w:val="single"/>
              </w:rPr>
            </w:pPr>
            <w:r w:rsidRPr="00A24CF3">
              <w:rPr>
                <w:u w:val="single"/>
              </w:rPr>
              <w:t>21.06 środa (</w:t>
            </w:r>
            <w:r>
              <w:rPr>
                <w:u w:val="single"/>
              </w:rPr>
              <w:t>4</w:t>
            </w:r>
            <w:r w:rsidRPr="00A24CF3">
              <w:rPr>
                <w:u w:val="single"/>
              </w:rPr>
              <w:t>h)</w:t>
            </w:r>
          </w:p>
        </w:tc>
      </w:tr>
      <w:tr w:rsidR="00673FA3" w14:paraId="64DD807A" w14:textId="77777777" w:rsidTr="00673FA3">
        <w:trPr>
          <w:cantSplit/>
          <w:trHeight w:val="20"/>
        </w:trPr>
        <w:tc>
          <w:tcPr>
            <w:tcW w:w="193" w:type="pct"/>
            <w:vAlign w:val="center"/>
          </w:tcPr>
          <w:p w14:paraId="54320D09" w14:textId="584F1F2C" w:rsidR="003E5EB0" w:rsidRDefault="003E5EB0" w:rsidP="003E5EB0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3409" w:type="pct"/>
            <w:vAlign w:val="center"/>
          </w:tcPr>
          <w:p w14:paraId="1F2AF3AE" w14:textId="10D164BF" w:rsidR="003E5EB0" w:rsidRPr="00F32CF3" w:rsidRDefault="003E5EB0" w:rsidP="003E5EB0">
            <w:pPr>
              <w:spacing w:before="40" w:after="40"/>
            </w:pPr>
            <w:r w:rsidRPr="00F32CF3">
              <w:t>Rola specyficznych i niespecyficznych czynników terapeutycznych w praktyce lekarskie</w:t>
            </w:r>
            <w:r>
              <w:t>j</w:t>
            </w:r>
          </w:p>
        </w:tc>
        <w:tc>
          <w:tcPr>
            <w:tcW w:w="860" w:type="pct"/>
            <w:vAlign w:val="center"/>
          </w:tcPr>
          <w:p w14:paraId="4DD312C8" w14:textId="25A4E3B2" w:rsidR="003E5EB0" w:rsidRDefault="003E5EB0" w:rsidP="003E5EB0">
            <w:pPr>
              <w:spacing w:before="40" w:after="40"/>
              <w:jc w:val="center"/>
            </w:pPr>
            <w:r>
              <w:t xml:space="preserve">08:00 </w:t>
            </w:r>
            <w:r w:rsidRPr="00F32CF3">
              <w:t xml:space="preserve">– </w:t>
            </w:r>
            <w:r>
              <w:t>09:30 (S)</w:t>
            </w:r>
          </w:p>
        </w:tc>
        <w:tc>
          <w:tcPr>
            <w:tcW w:w="92" w:type="pct"/>
            <w:vAlign w:val="center"/>
          </w:tcPr>
          <w:p w14:paraId="358461D1" w14:textId="01DE0756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92" w:type="pct"/>
            <w:vAlign w:val="center"/>
          </w:tcPr>
          <w:p w14:paraId="32A95CA1" w14:textId="1AC7E662" w:rsidR="003E5EB0" w:rsidRDefault="003E5EB0" w:rsidP="003E5EB0">
            <w:pPr>
              <w:spacing w:before="40" w:after="40"/>
              <w:jc w:val="center"/>
            </w:pPr>
          </w:p>
        </w:tc>
        <w:tc>
          <w:tcPr>
            <w:tcW w:w="354" w:type="pct"/>
            <w:vAlign w:val="center"/>
          </w:tcPr>
          <w:p w14:paraId="26534DD4" w14:textId="17C4E2B9" w:rsidR="003E5EB0" w:rsidRPr="00F32CF3" w:rsidRDefault="003E5EB0" w:rsidP="003E5EB0">
            <w:pPr>
              <w:spacing w:before="40" w:after="40"/>
              <w:jc w:val="center"/>
            </w:pPr>
            <w:r>
              <w:t>3</w:t>
            </w:r>
            <w:r w:rsidR="008B523F">
              <w:t>5</w:t>
            </w:r>
          </w:p>
        </w:tc>
      </w:tr>
      <w:tr w:rsidR="00673FA3" w14:paraId="034EB2CA" w14:textId="77777777" w:rsidTr="00673FA3">
        <w:trPr>
          <w:cantSplit/>
          <w:trHeight w:val="20"/>
        </w:trPr>
        <w:tc>
          <w:tcPr>
            <w:tcW w:w="193" w:type="pct"/>
            <w:vAlign w:val="center"/>
          </w:tcPr>
          <w:p w14:paraId="5BB3C3C8" w14:textId="1F3D08AF" w:rsidR="003E5EB0" w:rsidRPr="00F32CF3" w:rsidRDefault="003E5EB0" w:rsidP="003E5EB0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3409" w:type="pct"/>
            <w:vAlign w:val="center"/>
          </w:tcPr>
          <w:p w14:paraId="0382EED4" w14:textId="77777777" w:rsidR="003E5EB0" w:rsidRDefault="003E5EB0" w:rsidP="003E5EB0">
            <w:pPr>
              <w:spacing w:before="40" w:after="40"/>
            </w:pPr>
            <w:r w:rsidRPr="00F32CF3">
              <w:t>Zastosowanie techniki hipnozy w medycynie (w leczeniu bólu, położnictwie, anestezjologii, rehabilitacji, i in.)</w:t>
            </w:r>
          </w:p>
          <w:p w14:paraId="72B78D27" w14:textId="5110F8E8" w:rsidR="003E5EB0" w:rsidRPr="00F32CF3" w:rsidRDefault="003E5EB0" w:rsidP="003E5EB0">
            <w:pPr>
              <w:spacing w:before="40" w:after="40"/>
            </w:pPr>
            <w:r w:rsidRPr="00F32CF3">
              <w:t>Zaliczenie</w:t>
            </w:r>
            <w:r>
              <w:t>, podsumowanie</w:t>
            </w:r>
          </w:p>
        </w:tc>
        <w:tc>
          <w:tcPr>
            <w:tcW w:w="860" w:type="pct"/>
            <w:vAlign w:val="center"/>
          </w:tcPr>
          <w:p w14:paraId="1329B779" w14:textId="7E42EA2C" w:rsidR="003E5EB0" w:rsidRDefault="003E5EB0" w:rsidP="003E5EB0">
            <w:pPr>
              <w:spacing w:before="40" w:after="40"/>
              <w:jc w:val="center"/>
            </w:pPr>
            <w:r>
              <w:t>09:30 – 11</w:t>
            </w:r>
            <w:r w:rsidRPr="00F32CF3">
              <w:t>:</w:t>
            </w:r>
            <w:r>
              <w:t>00 (S)</w:t>
            </w:r>
          </w:p>
          <w:p w14:paraId="4270529B" w14:textId="77777777" w:rsidR="003E5EB0" w:rsidRDefault="003E5EB0" w:rsidP="003E5EB0">
            <w:pPr>
              <w:spacing w:before="40" w:after="40"/>
              <w:jc w:val="center"/>
            </w:pPr>
          </w:p>
          <w:p w14:paraId="06AEFDBE" w14:textId="6A1DE03E" w:rsidR="003E5EB0" w:rsidRPr="00F32CF3" w:rsidRDefault="003E5EB0" w:rsidP="003E5EB0">
            <w:pPr>
              <w:spacing w:before="40" w:after="40"/>
              <w:jc w:val="center"/>
            </w:pPr>
            <w:r>
              <w:t>Test</w:t>
            </w:r>
          </w:p>
        </w:tc>
        <w:tc>
          <w:tcPr>
            <w:tcW w:w="92" w:type="pct"/>
            <w:vAlign w:val="center"/>
          </w:tcPr>
          <w:p w14:paraId="02491D25" w14:textId="59AF731B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92" w:type="pct"/>
            <w:vAlign w:val="center"/>
          </w:tcPr>
          <w:p w14:paraId="49EFD3FB" w14:textId="3DCC1787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354" w:type="pct"/>
            <w:vAlign w:val="center"/>
          </w:tcPr>
          <w:p w14:paraId="10A41F3A" w14:textId="1A1D06F5" w:rsidR="003E5EB0" w:rsidRPr="00F32CF3" w:rsidRDefault="003E5EB0" w:rsidP="003E5EB0">
            <w:pPr>
              <w:spacing w:before="40" w:after="40"/>
              <w:jc w:val="center"/>
            </w:pPr>
            <w:r>
              <w:t>3</w:t>
            </w:r>
            <w:r w:rsidR="008B523F">
              <w:t>5</w:t>
            </w:r>
          </w:p>
        </w:tc>
      </w:tr>
      <w:tr w:rsidR="00673FA3" w14:paraId="56E36B1D" w14:textId="77777777" w:rsidTr="00673FA3">
        <w:trPr>
          <w:cantSplit/>
          <w:trHeight w:val="20"/>
        </w:trPr>
        <w:tc>
          <w:tcPr>
            <w:tcW w:w="193" w:type="pct"/>
            <w:vAlign w:val="center"/>
          </w:tcPr>
          <w:p w14:paraId="1238FE56" w14:textId="54479DC5" w:rsidR="003E5EB0" w:rsidRDefault="003E5EB0" w:rsidP="003E5EB0">
            <w:pPr>
              <w:spacing w:before="40" w:after="40"/>
              <w:jc w:val="center"/>
            </w:pPr>
          </w:p>
        </w:tc>
        <w:tc>
          <w:tcPr>
            <w:tcW w:w="3409" w:type="pct"/>
            <w:vAlign w:val="center"/>
          </w:tcPr>
          <w:p w14:paraId="2F81E350" w14:textId="1FF6A5E9" w:rsidR="003E5EB0" w:rsidRPr="00F32CF3" w:rsidRDefault="003E5EB0" w:rsidP="003E5EB0">
            <w:pPr>
              <w:spacing w:before="40" w:after="40"/>
            </w:pPr>
          </w:p>
        </w:tc>
        <w:tc>
          <w:tcPr>
            <w:tcW w:w="860" w:type="pct"/>
            <w:vAlign w:val="center"/>
          </w:tcPr>
          <w:p w14:paraId="24FA4523" w14:textId="2499163B" w:rsidR="003E5EB0" w:rsidRDefault="003E5EB0" w:rsidP="003E5EB0">
            <w:pPr>
              <w:spacing w:before="40" w:after="40"/>
              <w:jc w:val="center"/>
            </w:pPr>
          </w:p>
        </w:tc>
        <w:tc>
          <w:tcPr>
            <w:tcW w:w="92" w:type="pct"/>
            <w:vAlign w:val="center"/>
          </w:tcPr>
          <w:p w14:paraId="303B17B9" w14:textId="009D10C5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92" w:type="pct"/>
            <w:vAlign w:val="center"/>
          </w:tcPr>
          <w:p w14:paraId="6609DD09" w14:textId="756D63DD" w:rsidR="003E5EB0" w:rsidRPr="00F32CF3" w:rsidRDefault="003E5EB0" w:rsidP="003E5EB0">
            <w:pPr>
              <w:spacing w:before="40" w:after="40"/>
              <w:jc w:val="center"/>
            </w:pPr>
          </w:p>
        </w:tc>
        <w:tc>
          <w:tcPr>
            <w:tcW w:w="354" w:type="pct"/>
            <w:vAlign w:val="center"/>
          </w:tcPr>
          <w:p w14:paraId="23719164" w14:textId="3C3C6EA4" w:rsidR="003E5EB0" w:rsidRPr="00F32CF3" w:rsidRDefault="003E5EB0" w:rsidP="003E5EB0">
            <w:pPr>
              <w:spacing w:before="40" w:after="40"/>
              <w:jc w:val="center"/>
            </w:pPr>
          </w:p>
        </w:tc>
      </w:tr>
    </w:tbl>
    <w:p w14:paraId="32726502" w14:textId="6999D3F8" w:rsidR="009D4475" w:rsidRDefault="009D4475" w:rsidP="0029269C"/>
    <w:p w14:paraId="4D65AD8E" w14:textId="50BFFFF8" w:rsidR="009D4475" w:rsidRDefault="009D4475" w:rsidP="0029269C"/>
    <w:p w14:paraId="70CBAFB2" w14:textId="77777777" w:rsidR="009D4475" w:rsidRDefault="009D4475" w:rsidP="0029269C"/>
    <w:sectPr w:rsidR="009D4475" w:rsidSect="0091663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5E21" w14:textId="77777777" w:rsidR="00871F25" w:rsidRDefault="00871F25" w:rsidP="00916635">
      <w:pPr>
        <w:spacing w:after="0" w:line="240" w:lineRule="auto"/>
      </w:pPr>
      <w:r>
        <w:separator/>
      </w:r>
    </w:p>
  </w:endnote>
  <w:endnote w:type="continuationSeparator" w:id="0">
    <w:p w14:paraId="5FCA7AB5" w14:textId="77777777" w:rsidR="00871F25" w:rsidRDefault="00871F25" w:rsidP="0091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4DAB" w14:textId="77777777" w:rsidR="00871F25" w:rsidRDefault="00871F25" w:rsidP="00916635">
      <w:pPr>
        <w:spacing w:after="0" w:line="240" w:lineRule="auto"/>
      </w:pPr>
      <w:r>
        <w:separator/>
      </w:r>
    </w:p>
  </w:footnote>
  <w:footnote w:type="continuationSeparator" w:id="0">
    <w:p w14:paraId="348B1E1A" w14:textId="77777777" w:rsidR="00871F25" w:rsidRDefault="00871F25" w:rsidP="0091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  <w:gridCol w:w="4780"/>
    </w:tblGrid>
    <w:tr w:rsidR="00916635" w14:paraId="413FCA2B" w14:textId="77777777" w:rsidTr="00916635">
      <w:tc>
        <w:tcPr>
          <w:tcW w:w="9214" w:type="dxa"/>
        </w:tcPr>
        <w:p w14:paraId="7ABF7E6B" w14:textId="2D21C46A" w:rsidR="00916635" w:rsidRDefault="00916635" w:rsidP="00916635">
          <w:r w:rsidRPr="00F32CF3">
            <w:t>Zastosowanie hipnozy, sugestii, technik wyobrażeniowych i relaksacyjnych w medycynie</w:t>
          </w:r>
          <w:r>
            <w:t xml:space="preserve"> (202</w:t>
          </w:r>
          <w:r w:rsidR="00A24CF3">
            <w:t>3</w:t>
          </w:r>
          <w:r>
            <w:t xml:space="preserve">) </w:t>
          </w:r>
        </w:p>
        <w:p w14:paraId="596B9CAC" w14:textId="657069E3" w:rsidR="00916635" w:rsidRDefault="00916635" w:rsidP="00916635">
          <w:r>
            <w:t>Fakultet</w:t>
          </w:r>
        </w:p>
      </w:tc>
      <w:tc>
        <w:tcPr>
          <w:tcW w:w="4780" w:type="dxa"/>
        </w:tcPr>
        <w:p w14:paraId="49DFE4EB" w14:textId="07EF861E" w:rsidR="00916635" w:rsidRDefault="00916635" w:rsidP="00916635">
          <w:r>
            <w:t xml:space="preserve">Katedra Psychoterapii </w:t>
          </w:r>
        </w:p>
        <w:p w14:paraId="106657B7" w14:textId="7CCBF9E0" w:rsidR="00916635" w:rsidRDefault="00916635" w:rsidP="00092555">
          <w:pPr>
            <w:spacing w:after="240"/>
          </w:pPr>
          <w:r>
            <w:t>Uniwersytetu Jagiellońskiego Collegium Medicum</w:t>
          </w:r>
        </w:p>
      </w:tc>
    </w:tr>
  </w:tbl>
  <w:p w14:paraId="4DDFCAAC" w14:textId="77777777" w:rsidR="00916635" w:rsidRDefault="00916635" w:rsidP="00916635">
    <w:pPr>
      <w:spacing w:after="0"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345C"/>
    <w:multiLevelType w:val="hybridMultilevel"/>
    <w:tmpl w:val="E8B4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96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yMTO0NLcwMTEwsTRS0lEKTi0uzszPAymwrAUAHd1GmiwAAAA="/>
  </w:docVars>
  <w:rsids>
    <w:rsidRoot w:val="00F32CF3"/>
    <w:rsid w:val="00010CB2"/>
    <w:rsid w:val="0004639D"/>
    <w:rsid w:val="00063BD6"/>
    <w:rsid w:val="00092555"/>
    <w:rsid w:val="000E3321"/>
    <w:rsid w:val="0017559D"/>
    <w:rsid w:val="0018277A"/>
    <w:rsid w:val="001F74D6"/>
    <w:rsid w:val="0020676B"/>
    <w:rsid w:val="00234A51"/>
    <w:rsid w:val="0029269C"/>
    <w:rsid w:val="002C6FB0"/>
    <w:rsid w:val="00372533"/>
    <w:rsid w:val="003E5EB0"/>
    <w:rsid w:val="004061B2"/>
    <w:rsid w:val="00415D6D"/>
    <w:rsid w:val="00422659"/>
    <w:rsid w:val="00446343"/>
    <w:rsid w:val="00472E12"/>
    <w:rsid w:val="00521885"/>
    <w:rsid w:val="005435CC"/>
    <w:rsid w:val="005435F2"/>
    <w:rsid w:val="00557D0C"/>
    <w:rsid w:val="005709EC"/>
    <w:rsid w:val="00587324"/>
    <w:rsid w:val="005B4ED2"/>
    <w:rsid w:val="005D04D7"/>
    <w:rsid w:val="0060722E"/>
    <w:rsid w:val="00623734"/>
    <w:rsid w:val="006556C4"/>
    <w:rsid w:val="00664E33"/>
    <w:rsid w:val="00673FA3"/>
    <w:rsid w:val="006B47EE"/>
    <w:rsid w:val="00704490"/>
    <w:rsid w:val="007526EB"/>
    <w:rsid w:val="007A06BA"/>
    <w:rsid w:val="007B49E6"/>
    <w:rsid w:val="007B7D39"/>
    <w:rsid w:val="00817DA1"/>
    <w:rsid w:val="008255F3"/>
    <w:rsid w:val="00860109"/>
    <w:rsid w:val="00871F25"/>
    <w:rsid w:val="00882B24"/>
    <w:rsid w:val="0088684D"/>
    <w:rsid w:val="008A4D18"/>
    <w:rsid w:val="008B523F"/>
    <w:rsid w:val="008D6E78"/>
    <w:rsid w:val="00916635"/>
    <w:rsid w:val="0093684C"/>
    <w:rsid w:val="009755A8"/>
    <w:rsid w:val="009D4475"/>
    <w:rsid w:val="00A24CF3"/>
    <w:rsid w:val="00A94100"/>
    <w:rsid w:val="00A97D07"/>
    <w:rsid w:val="00AA2F57"/>
    <w:rsid w:val="00AC0C5F"/>
    <w:rsid w:val="00B02C43"/>
    <w:rsid w:val="00B575C7"/>
    <w:rsid w:val="00B851B4"/>
    <w:rsid w:val="00B96599"/>
    <w:rsid w:val="00BA0609"/>
    <w:rsid w:val="00BB35FE"/>
    <w:rsid w:val="00BD09BB"/>
    <w:rsid w:val="00C0018D"/>
    <w:rsid w:val="00C27EF1"/>
    <w:rsid w:val="00C54745"/>
    <w:rsid w:val="00C7388D"/>
    <w:rsid w:val="00CC23BF"/>
    <w:rsid w:val="00CE4629"/>
    <w:rsid w:val="00CE7341"/>
    <w:rsid w:val="00CF1B28"/>
    <w:rsid w:val="00CF21C9"/>
    <w:rsid w:val="00D30B8A"/>
    <w:rsid w:val="00D5741B"/>
    <w:rsid w:val="00DF475D"/>
    <w:rsid w:val="00E76433"/>
    <w:rsid w:val="00EA0F19"/>
    <w:rsid w:val="00EC2624"/>
    <w:rsid w:val="00EE3823"/>
    <w:rsid w:val="00EF22D4"/>
    <w:rsid w:val="00F2778F"/>
    <w:rsid w:val="00F32CF3"/>
    <w:rsid w:val="00F501ED"/>
    <w:rsid w:val="00F50B7C"/>
    <w:rsid w:val="00FD308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4BBC"/>
  <w15:chartTrackingRefBased/>
  <w15:docId w15:val="{057FDAD5-B888-465D-9345-0ACC5111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635"/>
  </w:style>
  <w:style w:type="paragraph" w:styleId="Stopka">
    <w:name w:val="footer"/>
    <w:basedOn w:val="Normalny"/>
    <w:link w:val="StopkaZnak"/>
    <w:uiPriority w:val="99"/>
    <w:unhideWhenUsed/>
    <w:rsid w:val="0091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635"/>
  </w:style>
  <w:style w:type="paragraph" w:styleId="Akapitzlist">
    <w:name w:val="List Paragraph"/>
    <w:basedOn w:val="Normalny"/>
    <w:uiPriority w:val="34"/>
    <w:qFormat/>
    <w:rsid w:val="0041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941343BF-B947-4545-8FA4-7BA969D9667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Mielimąka</dc:creator>
  <cp:keywords/>
  <dc:description/>
  <cp:lastModifiedBy>TN</cp:lastModifiedBy>
  <cp:revision>4</cp:revision>
  <cp:lastPrinted>2023-06-19T06:49:00Z</cp:lastPrinted>
  <dcterms:created xsi:type="dcterms:W3CDTF">2023-06-19T06:52:00Z</dcterms:created>
  <dcterms:modified xsi:type="dcterms:W3CDTF">2023-06-19T07:04:00Z</dcterms:modified>
</cp:coreProperties>
</file>