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61BF" w14:textId="2DFA857D" w:rsidR="00D86E14" w:rsidRDefault="00E35DAE">
      <w:pPr>
        <w:rPr>
          <w:b/>
          <w:sz w:val="24"/>
          <w:lang w:val="en-US"/>
        </w:rPr>
      </w:pPr>
      <w:r w:rsidRPr="00891B68">
        <w:rPr>
          <w:b/>
          <w:sz w:val="24"/>
          <w:lang w:val="en-US"/>
        </w:rPr>
        <w:t>20</w:t>
      </w:r>
      <w:r w:rsidR="005365E7">
        <w:rPr>
          <w:b/>
          <w:sz w:val="24"/>
          <w:lang w:val="en-US"/>
        </w:rPr>
        <w:t>2</w:t>
      </w:r>
      <w:r w:rsidR="00356B7C">
        <w:rPr>
          <w:b/>
          <w:sz w:val="24"/>
          <w:lang w:val="en-US"/>
        </w:rPr>
        <w:t>3</w:t>
      </w:r>
      <w:r w:rsidRPr="00891B68">
        <w:rPr>
          <w:b/>
          <w:sz w:val="24"/>
          <w:lang w:val="en-US"/>
        </w:rPr>
        <w:t>-20</w:t>
      </w:r>
      <w:r w:rsidR="005365E7">
        <w:rPr>
          <w:b/>
          <w:sz w:val="24"/>
          <w:lang w:val="en-US"/>
        </w:rPr>
        <w:t>2</w:t>
      </w:r>
      <w:r w:rsidR="00356B7C">
        <w:rPr>
          <w:b/>
          <w:sz w:val="24"/>
          <w:lang w:val="en-US"/>
        </w:rPr>
        <w:t>4</w:t>
      </w:r>
      <w:r w:rsidR="0008417E" w:rsidRPr="00891B68">
        <w:rPr>
          <w:b/>
          <w:sz w:val="24"/>
          <w:lang w:val="en-US"/>
        </w:rPr>
        <w:t xml:space="preserve"> </w:t>
      </w:r>
      <w:r w:rsidR="00D86E14" w:rsidRPr="00891B68">
        <w:rPr>
          <w:b/>
          <w:sz w:val="24"/>
          <w:lang w:val="en-US"/>
        </w:rPr>
        <w:t xml:space="preserve">PSYCHOTHERAPY COURSE (PSYCHOTHERAPY </w:t>
      </w:r>
      <w:r w:rsidR="00470ED1" w:rsidRPr="00891B68">
        <w:rPr>
          <w:b/>
          <w:sz w:val="24"/>
          <w:lang w:val="en-US"/>
        </w:rPr>
        <w:t xml:space="preserve">CHAIR &amp; </w:t>
      </w:r>
      <w:r w:rsidR="00D86E14" w:rsidRPr="00891B68">
        <w:rPr>
          <w:b/>
          <w:sz w:val="24"/>
          <w:lang w:val="en-US"/>
        </w:rPr>
        <w:t xml:space="preserve">DEPARTMENT, Lenartowicza 14 Street) </w:t>
      </w:r>
    </w:p>
    <w:p w14:paraId="3DAE94E2" w14:textId="48DBA3F3" w:rsidR="00C525A6" w:rsidRPr="00570D59" w:rsidRDefault="007F2F77" w:rsidP="007B5C21">
      <w:pPr>
        <w:ind w:left="708"/>
        <w:rPr>
          <w:rFonts w:ascii="Verdana" w:hAnsi="Verdana"/>
          <w:b/>
          <w:bCs/>
          <w:sz w:val="18"/>
          <w:szCs w:val="18"/>
          <w:lang w:val="en-US"/>
        </w:rPr>
      </w:pPr>
      <w:r w:rsidRPr="00570D59">
        <w:rPr>
          <w:rFonts w:ascii="Verdana" w:hAnsi="Verdana"/>
          <w:b/>
          <w:bCs/>
          <w:sz w:val="18"/>
          <w:szCs w:val="18"/>
          <w:lang w:val="en-US"/>
        </w:rPr>
        <w:t>Course Title: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t>Psychotherapy</w:t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br/>
        <w:t>Coordinator/contact: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Pr="00570D59">
        <w:rPr>
          <w:rFonts w:ascii="Verdana" w:hAnsi="Verdana"/>
          <w:sz w:val="18"/>
          <w:szCs w:val="18"/>
          <w:lang w:val="en-US"/>
        </w:rPr>
        <w:t xml:space="preserve">Prof. Krzysztof Rutkowski MD, PhD / e-mail: </w:t>
      </w:r>
      <w:r w:rsidR="00F32EED" w:rsidRPr="00570D59">
        <w:rPr>
          <w:rFonts w:ascii="Verdana" w:hAnsi="Verdana"/>
          <w:sz w:val="18"/>
          <w:szCs w:val="18"/>
          <w:lang w:val="en-US"/>
        </w:rPr>
        <w:t>krzysztof.rutkowski@uj.edu.pl</w:t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br/>
      </w:r>
      <w:r w:rsidR="005653B3">
        <w:rPr>
          <w:rFonts w:ascii="Verdana" w:hAnsi="Verdana"/>
          <w:b/>
          <w:bCs/>
          <w:sz w:val="18"/>
          <w:szCs w:val="18"/>
          <w:lang w:val="en-US"/>
        </w:rPr>
        <w:t>C</w:t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t>ontact</w:t>
      </w:r>
      <w:r w:rsidR="005653B3">
        <w:rPr>
          <w:rFonts w:ascii="Verdana" w:hAnsi="Verdana"/>
          <w:b/>
          <w:bCs/>
          <w:sz w:val="18"/>
          <w:szCs w:val="18"/>
          <w:lang w:val="en-US"/>
        </w:rPr>
        <w:t xml:space="preserve"> person</w:t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t>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Pr="00570D59">
        <w:rPr>
          <w:rFonts w:ascii="Verdana" w:hAnsi="Verdana"/>
          <w:sz w:val="18"/>
          <w:szCs w:val="18"/>
          <w:lang w:val="en-US"/>
        </w:rPr>
        <w:t xml:space="preserve">Jerzy A. Sobanski, MD, PhD  / e-mail: </w:t>
      </w:r>
      <w:r w:rsidR="00F32EED" w:rsidRPr="00570D59">
        <w:rPr>
          <w:rFonts w:ascii="Verdana" w:hAnsi="Verdana"/>
          <w:sz w:val="18"/>
          <w:szCs w:val="18"/>
          <w:shd w:val="clear" w:color="auto" w:fill="FFFFFF"/>
          <w:lang w:val="en-US"/>
        </w:rPr>
        <w:t>jerzy.sobanski@uj.edu.pl</w:t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br/>
        <w:t>Address:</w:t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Pr="00570D59">
        <w:rPr>
          <w:rFonts w:ascii="Verdana" w:hAnsi="Verdana"/>
          <w:sz w:val="18"/>
          <w:szCs w:val="18"/>
          <w:lang w:val="en-US"/>
        </w:rPr>
        <w:t xml:space="preserve">Katedra Psychoterapii UJ CM, Zakład Psychoterapii at the University Hospital, </w:t>
      </w:r>
      <w:r w:rsidRPr="00570D59">
        <w:rPr>
          <w:rFonts w:ascii="Verdana" w:hAnsi="Verdana"/>
          <w:sz w:val="18"/>
          <w:szCs w:val="18"/>
          <w:lang w:val="en-US"/>
        </w:rPr>
        <w:br/>
      </w:r>
      <w:r w:rsidR="007B5C21" w:rsidRPr="005653B3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7B5C21" w:rsidRPr="005653B3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653B3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653B3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653B3">
        <w:rPr>
          <w:rFonts w:ascii="Verdana" w:hAnsi="Verdana"/>
          <w:b/>
          <w:bCs/>
          <w:sz w:val="18"/>
          <w:szCs w:val="18"/>
          <w:lang w:val="en-US"/>
        </w:rPr>
        <w:tab/>
      </w:r>
      <w:r w:rsidRPr="005653B3">
        <w:rPr>
          <w:rFonts w:ascii="Verdana" w:hAnsi="Verdana"/>
          <w:b/>
          <w:bCs/>
          <w:sz w:val="18"/>
          <w:szCs w:val="18"/>
          <w:u w:val="single"/>
          <w:lang w:val="en-US"/>
        </w:rPr>
        <w:t>Lenartowicza Street 14, 3</w:t>
      </w:r>
      <w:r w:rsidRPr="005653B3">
        <w:rPr>
          <w:rFonts w:ascii="Verdana" w:hAnsi="Verdana"/>
          <w:b/>
          <w:bCs/>
          <w:sz w:val="18"/>
          <w:szCs w:val="18"/>
          <w:u w:val="single"/>
          <w:vertAlign w:val="superscript"/>
          <w:lang w:val="en-US"/>
        </w:rPr>
        <w:t>rd</w:t>
      </w:r>
      <w:r w:rsidRPr="005653B3">
        <w:rPr>
          <w:rFonts w:ascii="Verdana" w:hAnsi="Verdana"/>
          <w:b/>
          <w:bCs/>
          <w:sz w:val="18"/>
          <w:szCs w:val="18"/>
          <w:u w:val="single"/>
          <w:lang w:val="en-US"/>
        </w:rPr>
        <w:t xml:space="preserve"> floor</w:t>
      </w:r>
      <w:r w:rsidRPr="005653B3">
        <w:rPr>
          <w:rFonts w:ascii="Verdana" w:hAnsi="Verdana"/>
          <w:b/>
          <w:bCs/>
          <w:sz w:val="18"/>
          <w:szCs w:val="18"/>
          <w:lang w:val="en-US"/>
        </w:rPr>
        <w:br/>
      </w:r>
    </w:p>
    <w:p w14:paraId="6D927A4A" w14:textId="2D50BDF5" w:rsidR="007F2F77" w:rsidRPr="00570D59" w:rsidRDefault="007F2F77" w:rsidP="007B5C21">
      <w:pPr>
        <w:ind w:left="708"/>
        <w:rPr>
          <w:rFonts w:ascii="Verdana" w:hAnsi="Verdana"/>
          <w:sz w:val="18"/>
          <w:szCs w:val="18"/>
          <w:lang w:val="en-US"/>
        </w:rPr>
      </w:pPr>
      <w:r w:rsidRPr="00570D59">
        <w:rPr>
          <w:rFonts w:ascii="Verdana" w:hAnsi="Verdana"/>
          <w:b/>
          <w:bCs/>
          <w:sz w:val="18"/>
          <w:szCs w:val="18"/>
          <w:lang w:val="en-US"/>
        </w:rPr>
        <w:t>Year:</w:t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Pr="00570D59">
        <w:rPr>
          <w:rFonts w:ascii="Verdana" w:hAnsi="Verdana"/>
          <w:sz w:val="18"/>
          <w:szCs w:val="18"/>
          <w:lang w:val="en-US"/>
        </w:rPr>
        <w:t xml:space="preserve"> </w:t>
      </w:r>
      <w:r w:rsidR="00D44910" w:rsidRPr="00570D59">
        <w:rPr>
          <w:rFonts w:ascii="Verdana" w:hAnsi="Verdana"/>
          <w:sz w:val="18"/>
          <w:szCs w:val="18"/>
          <w:lang w:val="en-US"/>
        </w:rPr>
        <w:tab/>
        <w:t>4/6</w:t>
      </w:r>
      <w:r w:rsidRPr="00570D59">
        <w:rPr>
          <w:b/>
          <w:bCs/>
          <w:sz w:val="24"/>
          <w:szCs w:val="24"/>
          <w:lang w:val="en-US"/>
        </w:rPr>
        <w:br/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t>Total number of hours:</w:t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D44910" w:rsidRPr="00570D59">
        <w:rPr>
          <w:rFonts w:ascii="Verdana" w:hAnsi="Verdana"/>
          <w:b/>
          <w:bCs/>
          <w:sz w:val="18"/>
          <w:szCs w:val="18"/>
          <w:lang w:val="en-US"/>
        </w:rPr>
        <w:tab/>
        <w:t>20</w:t>
      </w:r>
      <w:r w:rsidRPr="00570D59">
        <w:rPr>
          <w:rFonts w:ascii="Verdana" w:hAnsi="Verdana"/>
          <w:sz w:val="18"/>
          <w:szCs w:val="18"/>
          <w:lang w:val="en-US"/>
        </w:rPr>
        <w:br/>
        <w:t>  Lectures: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D44910" w:rsidRPr="00570D59">
        <w:rPr>
          <w:rFonts w:ascii="Verdana" w:hAnsi="Verdana"/>
          <w:sz w:val="18"/>
          <w:szCs w:val="18"/>
          <w:lang w:val="en-US"/>
        </w:rPr>
        <w:tab/>
        <w:t>0</w:t>
      </w:r>
      <w:r w:rsidRPr="00570D59">
        <w:rPr>
          <w:rFonts w:ascii="Verdana" w:hAnsi="Verdana"/>
          <w:sz w:val="18"/>
          <w:szCs w:val="18"/>
          <w:lang w:val="en-US"/>
        </w:rPr>
        <w:br/>
        <w:t>  Seminars: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D44910" w:rsidRPr="00570D59">
        <w:rPr>
          <w:rFonts w:ascii="Verdana" w:hAnsi="Verdana"/>
          <w:sz w:val="18"/>
          <w:szCs w:val="18"/>
          <w:lang w:val="en-US"/>
        </w:rPr>
        <w:tab/>
        <w:t>6</w:t>
      </w:r>
      <w:r w:rsidRPr="00570D59">
        <w:rPr>
          <w:rFonts w:ascii="Verdana" w:hAnsi="Verdana"/>
          <w:sz w:val="18"/>
          <w:szCs w:val="18"/>
          <w:lang w:val="en-US"/>
        </w:rPr>
        <w:br/>
        <w:t>  Labs/Practicals: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D44910" w:rsidRPr="00570D59">
        <w:rPr>
          <w:rFonts w:ascii="Verdana" w:hAnsi="Verdana"/>
          <w:sz w:val="18"/>
          <w:szCs w:val="18"/>
          <w:lang w:val="en-US"/>
        </w:rPr>
        <w:tab/>
        <w:t>13</w:t>
      </w:r>
      <w:r w:rsidRPr="00570D59">
        <w:rPr>
          <w:rFonts w:ascii="Verdana" w:hAnsi="Verdana"/>
          <w:sz w:val="18"/>
          <w:szCs w:val="18"/>
          <w:lang w:val="en-US"/>
        </w:rPr>
        <w:br/>
        <w:t>  Others (e.g. recitation):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D44910" w:rsidRPr="00570D59">
        <w:rPr>
          <w:rFonts w:ascii="Verdana" w:hAnsi="Verdana"/>
          <w:sz w:val="18"/>
          <w:szCs w:val="18"/>
          <w:lang w:val="en-US"/>
        </w:rPr>
        <w:tab/>
        <w:t>0</w:t>
      </w:r>
      <w:r w:rsidRPr="00570D59">
        <w:rPr>
          <w:rFonts w:ascii="Verdana" w:hAnsi="Verdana"/>
          <w:sz w:val="18"/>
          <w:szCs w:val="18"/>
          <w:lang w:val="en-US"/>
        </w:rPr>
        <w:br/>
        <w:t>  Exams:</w:t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1C5100" w:rsidRPr="00570D59">
        <w:rPr>
          <w:rFonts w:ascii="Verdana" w:hAnsi="Verdana"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sz w:val="18"/>
          <w:szCs w:val="18"/>
          <w:lang w:val="en-US"/>
        </w:rPr>
        <w:tab/>
      </w:r>
      <w:r w:rsidR="00D44910" w:rsidRPr="00570D59">
        <w:rPr>
          <w:rFonts w:ascii="Verdana" w:hAnsi="Verdana"/>
          <w:sz w:val="18"/>
          <w:szCs w:val="18"/>
          <w:lang w:val="en-US"/>
        </w:rPr>
        <w:tab/>
        <w:t>1</w:t>
      </w:r>
      <w:r w:rsidRPr="00570D59">
        <w:rPr>
          <w:rFonts w:ascii="Verdana" w:hAnsi="Verdana"/>
          <w:sz w:val="18"/>
          <w:szCs w:val="18"/>
          <w:lang w:val="en-US"/>
        </w:rPr>
        <w:br/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br/>
        <w:t>Conduct/Dress Code:</w:t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="007B5C21" w:rsidRPr="00570D59">
        <w:rPr>
          <w:rFonts w:ascii="Verdana" w:hAnsi="Verdana"/>
          <w:b/>
          <w:bCs/>
          <w:sz w:val="18"/>
          <w:szCs w:val="18"/>
          <w:lang w:val="en-US"/>
        </w:rPr>
        <w:tab/>
      </w:r>
      <w:r w:rsidRPr="00570D59">
        <w:rPr>
          <w:rFonts w:ascii="Verdana" w:hAnsi="Verdana"/>
          <w:sz w:val="18"/>
          <w:szCs w:val="18"/>
          <w:lang w:val="en-US"/>
        </w:rPr>
        <w:t>students' ID</w:t>
      </w:r>
      <w:r w:rsidRPr="00570D59">
        <w:rPr>
          <w:rFonts w:ascii="Verdana" w:hAnsi="Verdana"/>
          <w:sz w:val="18"/>
          <w:szCs w:val="18"/>
          <w:lang w:val="en-US"/>
        </w:rPr>
        <w:br/>
        <w:t xml:space="preserve">                                                     </w:t>
      </w:r>
      <w:r w:rsidRPr="00570D59">
        <w:rPr>
          <w:rFonts w:ascii="Verdana" w:hAnsi="Verdana"/>
          <w:b/>
          <w:bCs/>
          <w:sz w:val="18"/>
          <w:szCs w:val="18"/>
          <w:lang w:val="en-US"/>
        </w:rPr>
        <w:br/>
        <w:t>Student’s Evaluation:</w:t>
      </w:r>
      <w:r w:rsidRPr="00570D59">
        <w:rPr>
          <w:rFonts w:ascii="Verdana" w:hAnsi="Verdana"/>
          <w:sz w:val="18"/>
          <w:szCs w:val="18"/>
          <w:lang w:val="en-US"/>
        </w:rPr>
        <w:br/>
        <w:t>-credit requirements:</w:t>
      </w:r>
      <w:r w:rsidR="007B5C21" w:rsidRPr="00570D59">
        <w:rPr>
          <w:rFonts w:ascii="Verdana" w:hAnsi="Verdana"/>
          <w:sz w:val="18"/>
          <w:szCs w:val="18"/>
          <w:lang w:val="en-US"/>
        </w:rPr>
        <w:t xml:space="preserve"> </w:t>
      </w:r>
      <w:r w:rsidRPr="00570D59">
        <w:rPr>
          <w:rFonts w:ascii="Verdana" w:hAnsi="Verdana"/>
          <w:sz w:val="18"/>
          <w:szCs w:val="18"/>
          <w:lang w:val="en-US"/>
        </w:rPr>
        <w:t xml:space="preserve">attendance in </w:t>
      </w:r>
      <w:r w:rsidR="00795C84" w:rsidRPr="00570D59">
        <w:rPr>
          <w:rFonts w:ascii="Verdana" w:hAnsi="Verdana"/>
          <w:sz w:val="18"/>
          <w:szCs w:val="18"/>
          <w:lang w:val="en-US"/>
        </w:rPr>
        <w:t xml:space="preserve">stationary </w:t>
      </w:r>
      <w:r w:rsidRPr="00570D59">
        <w:rPr>
          <w:rFonts w:ascii="Verdana" w:hAnsi="Verdana"/>
          <w:sz w:val="18"/>
          <w:szCs w:val="18"/>
          <w:lang w:val="en-US"/>
        </w:rPr>
        <w:t xml:space="preserve">seminars and </w:t>
      </w:r>
      <w:r w:rsidR="00795C84" w:rsidRPr="00570D59">
        <w:rPr>
          <w:rFonts w:ascii="Verdana" w:hAnsi="Verdana"/>
          <w:sz w:val="18"/>
          <w:szCs w:val="18"/>
          <w:lang w:val="en-US"/>
        </w:rPr>
        <w:t xml:space="preserve">stationary </w:t>
      </w:r>
      <w:r w:rsidRPr="00570D59">
        <w:rPr>
          <w:rFonts w:ascii="Verdana" w:hAnsi="Verdana"/>
          <w:sz w:val="18"/>
          <w:szCs w:val="18"/>
          <w:lang w:val="en-US"/>
        </w:rPr>
        <w:t>exercises (obligatory) + active participation</w:t>
      </w:r>
      <w:r w:rsidR="00570D59" w:rsidRPr="00570D59">
        <w:rPr>
          <w:rFonts w:ascii="Verdana" w:hAnsi="Verdana"/>
          <w:sz w:val="18"/>
          <w:szCs w:val="18"/>
          <w:lang w:val="en-US"/>
        </w:rPr>
        <w:t xml:space="preserve"> +</w:t>
      </w:r>
      <w:r w:rsidRPr="00570D59">
        <w:rPr>
          <w:rFonts w:ascii="Verdana" w:hAnsi="Verdana"/>
          <w:sz w:val="18"/>
          <w:szCs w:val="18"/>
          <w:lang w:val="en-US"/>
        </w:rPr>
        <w:t xml:space="preserve"> passing the test</w:t>
      </w:r>
      <w:r w:rsidRPr="00570D59">
        <w:rPr>
          <w:rFonts w:ascii="Verdana" w:hAnsi="Verdana"/>
          <w:sz w:val="18"/>
          <w:szCs w:val="18"/>
          <w:lang w:val="en-US"/>
        </w:rPr>
        <w:br/>
        <w:t>-attendance requirements:</w:t>
      </w:r>
      <w:r w:rsidR="007B5C21" w:rsidRPr="00570D59">
        <w:rPr>
          <w:rFonts w:ascii="Verdana" w:hAnsi="Verdana"/>
          <w:sz w:val="18"/>
          <w:szCs w:val="18"/>
          <w:lang w:val="en-US"/>
        </w:rPr>
        <w:t xml:space="preserve"> </w:t>
      </w:r>
      <w:r w:rsidR="00E95C88" w:rsidRPr="00570D59">
        <w:rPr>
          <w:rFonts w:ascii="Verdana" w:hAnsi="Verdana"/>
          <w:sz w:val="18"/>
          <w:szCs w:val="18"/>
          <w:lang w:val="en-US"/>
        </w:rPr>
        <w:t>no absence is recommended, each case is discussed</w:t>
      </w:r>
      <w:r w:rsidRPr="00570D59">
        <w:rPr>
          <w:rFonts w:ascii="Verdana" w:hAnsi="Verdana"/>
          <w:sz w:val="18"/>
          <w:szCs w:val="18"/>
          <w:lang w:val="en-US"/>
        </w:rPr>
        <w:t xml:space="preserve"> </w:t>
      </w:r>
      <w:r w:rsidRPr="00570D59">
        <w:rPr>
          <w:rFonts w:ascii="Verdana" w:hAnsi="Verdana"/>
          <w:sz w:val="18"/>
          <w:szCs w:val="18"/>
          <w:lang w:val="en-US"/>
        </w:rPr>
        <w:br/>
        <w:t>-type of the final exam:</w:t>
      </w:r>
      <w:r w:rsidR="007B5C21" w:rsidRPr="00570D59">
        <w:rPr>
          <w:rFonts w:ascii="Verdana" w:hAnsi="Verdana"/>
          <w:sz w:val="18"/>
          <w:szCs w:val="18"/>
          <w:lang w:val="en-US"/>
        </w:rPr>
        <w:t xml:space="preserve"> </w:t>
      </w:r>
      <w:r w:rsidRPr="00570D59">
        <w:rPr>
          <w:rFonts w:ascii="Verdana" w:hAnsi="Verdana"/>
          <w:sz w:val="18"/>
          <w:szCs w:val="18"/>
          <w:lang w:val="en-US"/>
        </w:rPr>
        <w:t>Test (2</w:t>
      </w:r>
      <w:r w:rsidR="001C5100" w:rsidRPr="00570D59">
        <w:rPr>
          <w:rFonts w:ascii="Verdana" w:hAnsi="Verdana"/>
          <w:sz w:val="18"/>
          <w:szCs w:val="18"/>
          <w:lang w:val="en-US"/>
        </w:rPr>
        <w:t>5</w:t>
      </w:r>
      <w:r w:rsidRPr="00570D59">
        <w:rPr>
          <w:rFonts w:ascii="Verdana" w:hAnsi="Verdana"/>
          <w:sz w:val="18"/>
          <w:szCs w:val="18"/>
          <w:lang w:val="en-US"/>
        </w:rPr>
        <w:t xml:space="preserve"> questions) cut-off score is 60%</w:t>
      </w:r>
      <w:r w:rsidRPr="00570D59">
        <w:rPr>
          <w:rFonts w:ascii="Verdana" w:hAnsi="Verdana"/>
          <w:sz w:val="18"/>
          <w:szCs w:val="18"/>
          <w:lang w:val="en-US"/>
        </w:rPr>
        <w:br/>
        <w:t>-retake information:</w:t>
      </w:r>
      <w:r w:rsidR="007B5C21" w:rsidRPr="00570D59">
        <w:rPr>
          <w:rFonts w:ascii="Verdana" w:hAnsi="Verdana"/>
          <w:sz w:val="18"/>
          <w:szCs w:val="18"/>
          <w:lang w:val="en-US"/>
        </w:rPr>
        <w:t xml:space="preserve"> </w:t>
      </w:r>
      <w:r w:rsidRPr="00570D59">
        <w:rPr>
          <w:rFonts w:ascii="Verdana" w:hAnsi="Verdana"/>
          <w:sz w:val="18"/>
          <w:szCs w:val="18"/>
          <w:lang w:val="en-US"/>
        </w:rPr>
        <w:t>MCQ is planned on the last day of the course</w:t>
      </w:r>
      <w:r w:rsidR="00570D59" w:rsidRPr="00570D59">
        <w:rPr>
          <w:rFonts w:ascii="Verdana" w:hAnsi="Verdana"/>
          <w:sz w:val="18"/>
          <w:szCs w:val="18"/>
          <w:lang w:val="en-US"/>
        </w:rPr>
        <w:t xml:space="preserve"> (cycle) in small subgroups</w:t>
      </w:r>
      <w:r w:rsidRPr="00570D59">
        <w:rPr>
          <w:rFonts w:ascii="Verdana" w:hAnsi="Verdana"/>
          <w:sz w:val="18"/>
          <w:szCs w:val="18"/>
          <w:lang w:val="en-US"/>
        </w:rPr>
        <w:t>, retake is possible at individually set dates/cases</w:t>
      </w:r>
    </w:p>
    <w:p w14:paraId="1ECA4D4F" w14:textId="39C96C9A" w:rsidR="00E31953" w:rsidRDefault="00E31953" w:rsidP="00D44910">
      <w:pPr>
        <w:rPr>
          <w:rFonts w:ascii="Verdana" w:hAnsi="Verdana"/>
          <w:sz w:val="14"/>
          <w:szCs w:val="14"/>
          <w:lang w:val="en-US"/>
        </w:rPr>
      </w:pPr>
    </w:p>
    <w:p w14:paraId="4637F1A1" w14:textId="77777777" w:rsidR="00C853EA" w:rsidRDefault="00C853EA">
      <w:pPr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b/>
          <w:bCs/>
          <w:lang w:val="en-US"/>
        </w:rPr>
        <w:br w:type="page"/>
      </w:r>
    </w:p>
    <w:p w14:paraId="622EFD89" w14:textId="77777777" w:rsidR="00C4019A" w:rsidRDefault="003E2A9B" w:rsidP="003E2A9B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40"/>
          <w:szCs w:val="40"/>
          <w:lang w:val="en-US"/>
        </w:rPr>
      </w:pPr>
      <w:r w:rsidRPr="002946E0">
        <w:rPr>
          <w:rFonts w:ascii="Calibri" w:hAnsi="Calibri" w:cs="Calibri"/>
          <w:b/>
          <w:bCs/>
          <w:color w:val="FF0000"/>
          <w:sz w:val="40"/>
          <w:szCs w:val="40"/>
          <w:lang w:val="en-US"/>
        </w:rPr>
        <w:lastRenderedPageBreak/>
        <w:t>IVth YEAR</w:t>
      </w:r>
      <w:r w:rsidR="002946E0" w:rsidRPr="002946E0">
        <w:rPr>
          <w:rFonts w:ascii="Calibri" w:hAnsi="Calibri" w:cs="Calibri"/>
          <w:b/>
          <w:bCs/>
          <w:color w:val="FF0000"/>
          <w:sz w:val="40"/>
          <w:szCs w:val="40"/>
          <w:lang w:val="en-US"/>
        </w:rPr>
        <w:t>;</w:t>
      </w:r>
      <w:r w:rsidRPr="002946E0">
        <w:rPr>
          <w:rFonts w:ascii="Calibri" w:hAnsi="Calibri" w:cs="Calibri"/>
          <w:b/>
          <w:bCs/>
          <w:color w:val="FF0000"/>
          <w:sz w:val="40"/>
          <w:szCs w:val="40"/>
          <w:lang w:val="en-US"/>
        </w:rPr>
        <w:t xml:space="preserve"> 20 HOURS</w:t>
      </w:r>
      <w:r w:rsidR="00A04189" w:rsidRPr="002946E0">
        <w:rPr>
          <w:rFonts w:ascii="Calibri" w:hAnsi="Calibri" w:cs="Calibri"/>
          <w:b/>
          <w:bCs/>
          <w:color w:val="FF0000"/>
          <w:sz w:val="40"/>
          <w:szCs w:val="40"/>
          <w:lang w:val="en-US"/>
        </w:rPr>
        <w:t xml:space="preserve"> </w:t>
      </w:r>
    </w:p>
    <w:p w14:paraId="2D922757" w14:textId="7A895C58" w:rsidR="003E2A9B" w:rsidRPr="00570D59" w:rsidRDefault="00A04189" w:rsidP="003E2A9B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lang w:val="en-US"/>
        </w:rPr>
      </w:pPr>
      <w:r w:rsidRPr="00570D59">
        <w:rPr>
          <w:rFonts w:ascii="Calibri" w:hAnsi="Calibri" w:cs="Calibri"/>
          <w:b/>
          <w:bCs/>
          <w:sz w:val="32"/>
          <w:szCs w:val="32"/>
          <w:lang w:val="en-US"/>
        </w:rPr>
        <w:t>(14 exercise, 6 seminars</w:t>
      </w:r>
      <w:r w:rsidR="00AE6150">
        <w:rPr>
          <w:rFonts w:ascii="Calibri" w:hAnsi="Calibri" w:cs="Calibri"/>
          <w:b/>
          <w:bCs/>
          <w:sz w:val="32"/>
          <w:szCs w:val="32"/>
          <w:lang w:val="en-US"/>
        </w:rPr>
        <w:t xml:space="preserve">, </w:t>
      </w:r>
      <w:r w:rsidR="00401F3A">
        <w:rPr>
          <w:rFonts w:ascii="Calibri" w:hAnsi="Calibri" w:cs="Calibri"/>
          <w:b/>
          <w:bCs/>
          <w:color w:val="0070C0"/>
          <w:sz w:val="32"/>
          <w:szCs w:val="32"/>
          <w:lang w:val="en-US"/>
        </w:rPr>
        <w:t>some e</w:t>
      </w:r>
      <w:r w:rsidR="00AE6150" w:rsidRPr="00401F3A">
        <w:rPr>
          <w:rFonts w:ascii="Calibri" w:hAnsi="Calibri" w:cs="Calibri"/>
          <w:b/>
          <w:bCs/>
          <w:color w:val="0070C0"/>
          <w:sz w:val="32"/>
          <w:szCs w:val="32"/>
          <w:lang w:val="en-US"/>
        </w:rPr>
        <w:t xml:space="preserve">xercises may be </w:t>
      </w:r>
      <w:r w:rsidR="00AE6150" w:rsidRPr="00401F3A">
        <w:rPr>
          <w:rFonts w:ascii="Calibri" w:hAnsi="Calibri" w:cs="Calibri"/>
          <w:b/>
          <w:bCs/>
          <w:color w:val="0070C0"/>
          <w:sz w:val="32"/>
          <w:szCs w:val="32"/>
          <w:u w:val="single"/>
          <w:lang w:val="en-US"/>
        </w:rPr>
        <w:t>gently</w:t>
      </w:r>
      <w:r w:rsidR="00AE6150" w:rsidRPr="00401F3A">
        <w:rPr>
          <w:rFonts w:ascii="Calibri" w:hAnsi="Calibri" w:cs="Calibri"/>
          <w:b/>
          <w:bCs/>
          <w:color w:val="0070C0"/>
          <w:sz w:val="32"/>
          <w:szCs w:val="32"/>
          <w:lang w:val="en-US"/>
        </w:rPr>
        <w:t xml:space="preserve"> rescheduled with </w:t>
      </w:r>
      <w:r w:rsidR="00401F3A">
        <w:rPr>
          <w:rFonts w:ascii="Calibri" w:hAnsi="Calibri" w:cs="Calibri"/>
          <w:b/>
          <w:bCs/>
          <w:color w:val="0070C0"/>
          <w:sz w:val="32"/>
          <w:szCs w:val="32"/>
          <w:lang w:val="en-US"/>
        </w:rPr>
        <w:t xml:space="preserve">subgroups’ </w:t>
      </w:r>
      <w:r w:rsidR="00AE6150" w:rsidRPr="00401F3A">
        <w:rPr>
          <w:rFonts w:ascii="Calibri" w:hAnsi="Calibri" w:cs="Calibri"/>
          <w:b/>
          <w:bCs/>
          <w:color w:val="0070C0"/>
          <w:sz w:val="32"/>
          <w:szCs w:val="32"/>
          <w:lang w:val="en-US"/>
        </w:rPr>
        <w:t>teachers</w:t>
      </w:r>
      <w:r w:rsidRPr="00570D59">
        <w:rPr>
          <w:rFonts w:ascii="Calibri" w:hAnsi="Calibri" w:cs="Calibri"/>
          <w:b/>
          <w:bCs/>
          <w:sz w:val="32"/>
          <w:szCs w:val="32"/>
          <w:lang w:val="en-US"/>
        </w:rPr>
        <w:t>)</w:t>
      </w:r>
      <w:r w:rsidR="003E2A9B" w:rsidRPr="00570D59">
        <w:rPr>
          <w:rFonts w:ascii="Calibri" w:hAnsi="Calibri" w:cs="Calibri"/>
          <w:b/>
          <w:bCs/>
          <w:sz w:val="32"/>
          <w:szCs w:val="32"/>
          <w:lang w:val="en-US"/>
        </w:rPr>
        <w:t>:</w:t>
      </w: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462"/>
        <w:gridCol w:w="1790"/>
        <w:gridCol w:w="1682"/>
        <w:gridCol w:w="1682"/>
        <w:gridCol w:w="1666"/>
      </w:tblGrid>
      <w:tr w:rsidR="006B689E" w:rsidRPr="0085586E" w14:paraId="689A6DD5" w14:textId="77777777" w:rsidTr="00F136FB">
        <w:trPr>
          <w:trHeight w:val="241"/>
        </w:trPr>
        <w:tc>
          <w:tcPr>
            <w:tcW w:w="850" w:type="pct"/>
            <w:shd w:val="clear" w:color="auto" w:fill="auto"/>
            <w:noWrap/>
            <w:vAlign w:val="center"/>
          </w:tcPr>
          <w:p w14:paraId="5AFC1051" w14:textId="0913AE25" w:rsidR="006B689E" w:rsidRPr="00920C9A" w:rsidRDefault="00920C9A" w:rsidP="007029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US" w:eastAsia="pl-PL"/>
              </w:rPr>
            </w:pPr>
            <w:r w:rsidRPr="00920C9A">
              <w:rPr>
                <w:rFonts w:ascii="Arial Narrow" w:eastAsia="Times New Roman" w:hAnsi="Arial Narrow" w:cs="Times New Roman"/>
                <w:b/>
                <w:bCs/>
                <w:color w:val="000000"/>
                <w:lang w:val="en-US" w:eastAsia="pl-PL"/>
              </w:rPr>
              <w:t>LARGE GROUP AND ITS SUBGROUPS</w:t>
            </w:r>
            <w:r w:rsidR="00FB2F4C">
              <w:rPr>
                <w:rFonts w:ascii="Arial Narrow" w:eastAsia="Times New Roman" w:hAnsi="Arial Narrow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479D1946" w14:textId="77777777" w:rsidR="00DF5ED2" w:rsidRDefault="006B689E" w:rsidP="00215D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day 1</w:t>
            </w:r>
          </w:p>
          <w:p w14:paraId="485FAC21" w14:textId="70DF62AD" w:rsidR="00215D0E" w:rsidRDefault="00DF5ED2" w:rsidP="00215D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 xml:space="preserve">everybody </w:t>
            </w:r>
            <w:r w:rsidR="00215D0E"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 xml:space="preserve">starts </w:t>
            </w:r>
            <w:r w:rsidR="000F1AD5"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 xml:space="preserve">in </w:t>
            </w:r>
            <w:r w:rsidR="00E44F6A"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r</w:t>
            </w:r>
            <w:r w:rsidR="00215D0E"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oom 33</w:t>
            </w:r>
            <w:r w:rsidR="000F1AD5"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, s</w:t>
            </w:r>
            <w:r w:rsid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ubgroups:</w:t>
            </w:r>
          </w:p>
          <w:p w14:paraId="1FEDBC72" w14:textId="27A8A8E0" w:rsidR="000F1AD5" w:rsidRPr="000F1AD5" w:rsidRDefault="000F1AD5" w:rsidP="00215D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exercises</w:t>
            </w:r>
          </w:p>
          <w:p w14:paraId="225465A6" w14:textId="562D1E40" w:rsidR="000F1AD5" w:rsidRPr="000F1AD5" w:rsidRDefault="000F1AD5" w:rsidP="00215D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11.00-14.00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14:paraId="0853A609" w14:textId="10C0F7F6" w:rsidR="006B689E" w:rsidRPr="0031708E" w:rsidRDefault="006B689E" w:rsidP="00AE17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 w:rsidRPr="0031708E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day 2</w:t>
            </w:r>
          </w:p>
          <w:p w14:paraId="26D25E84" w14:textId="77777777" w:rsidR="00825368" w:rsidRPr="00825368" w:rsidRDefault="00825368" w:rsidP="0082536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lang w:val="en-US" w:eastAsia="pl-PL"/>
              </w:rPr>
            </w:pPr>
            <w:r w:rsidRPr="00825368">
              <w:rPr>
                <w:rFonts w:ascii="Arial Narrow" w:eastAsia="Times New Roman" w:hAnsi="Arial Narrow" w:cs="Times New Roman"/>
                <w:b/>
                <w:color w:val="FF0000"/>
                <w:lang w:val="en-US" w:eastAsia="pl-PL"/>
              </w:rPr>
              <w:t>seminars</w:t>
            </w:r>
          </w:p>
          <w:p w14:paraId="12B47111" w14:textId="3710CFDD" w:rsidR="009C4984" w:rsidRPr="00825368" w:rsidRDefault="00825368" w:rsidP="00A724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lang w:val="en-US" w:eastAsia="pl-PL"/>
              </w:rPr>
            </w:pPr>
            <w:r w:rsidRPr="00825368">
              <w:rPr>
                <w:rFonts w:ascii="Arial Narrow" w:eastAsia="Times New Roman" w:hAnsi="Arial Narrow" w:cs="Times New Roman"/>
                <w:b/>
                <w:color w:val="FF0000"/>
                <w:lang w:val="en-US" w:eastAsia="pl-PL"/>
              </w:rPr>
              <w:t>(</w:t>
            </w:r>
            <w:r w:rsidR="009C4984" w:rsidRPr="00825368">
              <w:rPr>
                <w:rFonts w:ascii="Arial Narrow" w:eastAsia="Times New Roman" w:hAnsi="Arial Narrow" w:cs="Times New Roman"/>
                <w:b/>
                <w:color w:val="FF0000"/>
                <w:lang w:val="en-US" w:eastAsia="pl-PL"/>
              </w:rPr>
              <w:t>all subgroups</w:t>
            </w:r>
          </w:p>
          <w:p w14:paraId="56020F5F" w14:textId="6F80B0F0" w:rsidR="006B689E" w:rsidRDefault="009C4984" w:rsidP="00A724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 w:rsidRPr="00825368">
              <w:rPr>
                <w:rFonts w:ascii="Arial Narrow" w:eastAsia="Times New Roman" w:hAnsi="Arial Narrow" w:cs="Times New Roman"/>
                <w:b/>
                <w:color w:val="FF0000"/>
                <w:lang w:val="en-US" w:eastAsia="pl-PL"/>
              </w:rPr>
              <w:t>together</w:t>
            </w:r>
            <w:r w:rsidR="00825368" w:rsidRPr="00825368">
              <w:rPr>
                <w:rFonts w:ascii="Arial Narrow" w:eastAsia="Times New Roman" w:hAnsi="Arial Narrow" w:cs="Times New Roman"/>
                <w:b/>
                <w:color w:val="FF0000"/>
                <w:lang w:val="en-US" w:eastAsia="pl-PL"/>
              </w:rPr>
              <w:t>)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 xml:space="preserve"> room 33</w:t>
            </w:r>
          </w:p>
          <w:p w14:paraId="1ACC68E6" w14:textId="0146C76F" w:rsidR="009C4984" w:rsidRPr="0031708E" w:rsidRDefault="009C4984" w:rsidP="00A724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11.00-</w:t>
            </w:r>
            <w:r w:rsidR="00C14E3A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14.00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A9A964E" w14:textId="7C066803" w:rsidR="00341BD9" w:rsidRPr="00A724E1" w:rsidRDefault="006B689E" w:rsidP="00341B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A724E1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day 3</w:t>
            </w:r>
          </w:p>
          <w:p w14:paraId="38A82A4E" w14:textId="77777777" w:rsidR="00341BD9" w:rsidRPr="000F1AD5" w:rsidRDefault="00341BD9" w:rsidP="00341B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exercises</w:t>
            </w:r>
          </w:p>
          <w:p w14:paraId="2EE0FFFF" w14:textId="266BCA3B" w:rsidR="00C14E3A" w:rsidRPr="00A724E1" w:rsidRDefault="00341BD9" w:rsidP="00341B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11.00-14.00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33E0E2A" w14:textId="77777777" w:rsidR="00341BD9" w:rsidRPr="00A724E1" w:rsidRDefault="006B689E" w:rsidP="00341B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A724E1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day 4</w:t>
            </w:r>
          </w:p>
          <w:p w14:paraId="1EB21A0E" w14:textId="77777777" w:rsidR="00341BD9" w:rsidRDefault="00341BD9" w:rsidP="00341B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825368">
              <w:rPr>
                <w:rFonts w:ascii="Arial Narrow" w:eastAsia="Times New Roman" w:hAnsi="Arial Narrow" w:cs="Times New Roman"/>
                <w:b/>
                <w:color w:val="0070C0"/>
                <w:lang w:eastAsia="pl-PL"/>
              </w:rPr>
              <w:t>exercises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</w:t>
            </w:r>
          </w:p>
          <w:p w14:paraId="319E58CA" w14:textId="77777777" w:rsidR="00341BD9" w:rsidRDefault="00341BD9" w:rsidP="00341B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11.00-12.30</w:t>
            </w:r>
          </w:p>
          <w:p w14:paraId="08C99535" w14:textId="22C0FEB9" w:rsidR="006B689E" w:rsidRPr="00A724E1" w:rsidRDefault="00341BD9" w:rsidP="00341B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825368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and seminars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12.30-14.00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3C03C8B7" w14:textId="6D9E7AED" w:rsidR="006B689E" w:rsidRPr="00A724E1" w:rsidRDefault="006B689E" w:rsidP="00AE17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A724E1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day 5</w:t>
            </w:r>
          </w:p>
          <w:p w14:paraId="44D68946" w14:textId="77777777" w:rsidR="000F1AD5" w:rsidRPr="000F1AD5" w:rsidRDefault="000F1AD5" w:rsidP="000F1A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exercises</w:t>
            </w:r>
          </w:p>
          <w:p w14:paraId="386DD53E" w14:textId="755D1A64" w:rsidR="006B689E" w:rsidRPr="00A724E1" w:rsidRDefault="000F1AD5" w:rsidP="000F1A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F1AD5">
              <w:rPr>
                <w:rFonts w:ascii="Arial Narrow" w:eastAsia="Times New Roman" w:hAnsi="Arial Narrow" w:cs="Times New Roman"/>
                <w:b/>
                <w:color w:val="000000"/>
                <w:lang w:val="en-US" w:eastAsia="pl-PL"/>
              </w:rPr>
              <w:t>11.00-14.00</w:t>
            </w:r>
          </w:p>
        </w:tc>
      </w:tr>
      <w:tr w:rsidR="00C4019A" w:rsidRPr="00C4019A" w14:paraId="2B160C1A" w14:textId="77777777" w:rsidTr="00F136FB">
        <w:trPr>
          <w:trHeight w:val="241"/>
        </w:trPr>
        <w:tc>
          <w:tcPr>
            <w:tcW w:w="850" w:type="pct"/>
            <w:shd w:val="clear" w:color="auto" w:fill="auto"/>
            <w:noWrap/>
            <w:vAlign w:val="center"/>
          </w:tcPr>
          <w:p w14:paraId="16E9ED5C" w14:textId="6719C63C" w:rsidR="00920C9A" w:rsidRPr="006E47F9" w:rsidRDefault="00920C9A" w:rsidP="00A04189">
            <w:pPr>
              <w:spacing w:after="0" w:line="240" w:lineRule="auto"/>
              <w:rPr>
                <w:b/>
                <w:bCs/>
                <w:lang w:val="en-US"/>
              </w:rPr>
            </w:pPr>
            <w:r w:rsidRPr="006E47F9">
              <w:rPr>
                <w:b/>
                <w:bCs/>
                <w:lang w:val="en-US"/>
              </w:rPr>
              <w:t xml:space="preserve">GROUP </w:t>
            </w:r>
            <w:r w:rsidR="003245FD" w:rsidRPr="006E47F9">
              <w:rPr>
                <w:b/>
                <w:bCs/>
                <w:lang w:val="en-US"/>
              </w:rPr>
              <w:t>FOUR</w:t>
            </w:r>
            <w:r w:rsidRPr="006E47F9">
              <w:rPr>
                <w:b/>
                <w:bCs/>
                <w:lang w:val="en-US"/>
              </w:rPr>
              <w:t>:</w:t>
            </w:r>
          </w:p>
          <w:p w14:paraId="4E45F33F" w14:textId="5984F9C7" w:rsidR="006B689E" w:rsidRPr="00DD59EE" w:rsidRDefault="00920C9A" w:rsidP="00A04189">
            <w:pPr>
              <w:spacing w:after="0" w:line="240" w:lineRule="auto"/>
              <w:rPr>
                <w:rFonts w:ascii="Calibri" w:hAnsi="Calibri" w:cs="Calibri"/>
              </w:rPr>
            </w:pPr>
            <w:r w:rsidRPr="00DD59EE">
              <w:t>1)</w:t>
            </w:r>
            <w:r w:rsidR="00392869" w:rsidRPr="00DD59EE">
              <w:t>JS</w:t>
            </w:r>
            <w:r w:rsidRPr="00DD59EE">
              <w:t>, 2)</w:t>
            </w:r>
            <w:r w:rsidR="000807FC" w:rsidRPr="00DD59EE">
              <w:t>ED</w:t>
            </w:r>
            <w:r w:rsidRPr="00DD59EE">
              <w:t>, 3)</w:t>
            </w:r>
            <w:r w:rsidR="000807FC" w:rsidRPr="00DD59EE">
              <w:t>PJ</w:t>
            </w:r>
            <w:r w:rsidRPr="00DD59EE">
              <w:t>, 4)</w:t>
            </w:r>
            <w:r w:rsidR="00392869" w:rsidRPr="00DD59EE">
              <w:t>AK</w:t>
            </w:r>
            <w:r w:rsidR="00F55882" w:rsidRPr="00DD59EE">
              <w:t>, 5)</w:t>
            </w:r>
            <w:r w:rsidR="00DD59EE" w:rsidRPr="00DD59EE">
              <w:t>AC</w:t>
            </w:r>
            <w:r w:rsidR="00DD59EE">
              <w:t>K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47A371BF" w14:textId="0560426F" w:rsidR="006B689E" w:rsidRPr="006E47F9" w:rsidRDefault="00CD2A29" w:rsidP="00C6244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14</w:t>
            </w:r>
            <w:r w:rsidR="006B689E" w:rsidRPr="006E47F9">
              <w:rPr>
                <w:rFonts w:ascii="Calibri" w:hAnsi="Calibri" w:cs="Calibri"/>
                <w:b/>
                <w:bCs/>
              </w:rPr>
              <w:t>.1</w:t>
            </w:r>
            <w:r w:rsidR="00F136FB" w:rsidRPr="006E47F9">
              <w:rPr>
                <w:rFonts w:ascii="Calibri" w:hAnsi="Calibri" w:cs="Calibri"/>
                <w:b/>
                <w:bCs/>
              </w:rPr>
              <w:t>0</w:t>
            </w:r>
            <w:r w:rsidR="006B689E" w:rsidRPr="006E47F9">
              <w:rPr>
                <w:rFonts w:ascii="Calibri" w:hAnsi="Calibri" w:cs="Calibri"/>
                <w:b/>
                <w:bCs/>
              </w:rPr>
              <w:t>.202</w:t>
            </w:r>
            <w:r w:rsidR="00F136FB" w:rsidRPr="006E47F9">
              <w:rPr>
                <w:rFonts w:ascii="Calibri" w:hAnsi="Calibri" w:cs="Calibri"/>
                <w:b/>
                <w:bCs/>
              </w:rPr>
              <w:t>4</w:t>
            </w:r>
          </w:p>
          <w:p w14:paraId="022883F8" w14:textId="644F95BC" w:rsidR="006B689E" w:rsidRPr="006E47F9" w:rsidRDefault="006B689E" w:rsidP="00C6244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Monday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14:paraId="135FDDA3" w14:textId="5757964A" w:rsidR="00AB0F02" w:rsidRPr="006E47F9" w:rsidRDefault="00CD2A29" w:rsidP="00926B72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E47F9">
              <w:rPr>
                <w:rFonts w:ascii="Calibri" w:hAnsi="Calibri" w:cs="Calibri"/>
                <w:b/>
                <w:bCs/>
              </w:rPr>
              <w:t>15</w:t>
            </w:r>
            <w:r w:rsidR="006B689E" w:rsidRPr="006E47F9">
              <w:rPr>
                <w:rFonts w:ascii="Calibri" w:hAnsi="Calibri" w:cs="Calibri"/>
                <w:b/>
                <w:bCs/>
              </w:rPr>
              <w:t>.1</w:t>
            </w:r>
            <w:r w:rsidR="00F136FB" w:rsidRPr="006E47F9">
              <w:rPr>
                <w:rFonts w:ascii="Calibri" w:hAnsi="Calibri" w:cs="Calibri"/>
                <w:b/>
                <w:bCs/>
              </w:rPr>
              <w:t>0</w:t>
            </w:r>
            <w:r w:rsidR="006B689E" w:rsidRPr="006E47F9">
              <w:rPr>
                <w:rFonts w:ascii="Calibri" w:hAnsi="Calibri" w:cs="Calibri"/>
                <w:b/>
                <w:bCs/>
              </w:rPr>
              <w:t>.202</w:t>
            </w:r>
            <w:r w:rsidR="00F136FB" w:rsidRPr="006E47F9">
              <w:rPr>
                <w:rFonts w:ascii="Calibri" w:hAnsi="Calibri" w:cs="Calibri"/>
                <w:b/>
                <w:bCs/>
              </w:rPr>
              <w:t>4</w:t>
            </w:r>
          </w:p>
          <w:p w14:paraId="4A68F645" w14:textId="48E39107" w:rsidR="006B689E" w:rsidRPr="006E47F9" w:rsidRDefault="00614693" w:rsidP="00926B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val="en-US" w:eastAsia="pl-PL"/>
              </w:rPr>
              <w:t>Tuesday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5E78725" w14:textId="29AF8D5A" w:rsidR="006B689E" w:rsidRPr="006E47F9" w:rsidRDefault="00CD2A29" w:rsidP="00C6244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16</w:t>
            </w:r>
            <w:r w:rsidR="006B689E" w:rsidRPr="006E47F9">
              <w:rPr>
                <w:rFonts w:ascii="Calibri" w:hAnsi="Calibri" w:cs="Calibri"/>
                <w:b/>
                <w:bCs/>
              </w:rPr>
              <w:t>.1</w:t>
            </w:r>
            <w:r w:rsidR="00F136FB" w:rsidRPr="006E47F9">
              <w:rPr>
                <w:rFonts w:ascii="Calibri" w:hAnsi="Calibri" w:cs="Calibri"/>
                <w:b/>
                <w:bCs/>
              </w:rPr>
              <w:t>0</w:t>
            </w:r>
            <w:r w:rsidR="006B689E" w:rsidRPr="006E47F9">
              <w:rPr>
                <w:rFonts w:ascii="Calibri" w:hAnsi="Calibri" w:cs="Calibri"/>
                <w:b/>
                <w:bCs/>
              </w:rPr>
              <w:t>.202</w:t>
            </w:r>
            <w:r w:rsidR="00F136FB" w:rsidRPr="006E47F9">
              <w:rPr>
                <w:rFonts w:ascii="Calibri" w:hAnsi="Calibri" w:cs="Calibri"/>
                <w:b/>
                <w:bCs/>
              </w:rPr>
              <w:t>4</w:t>
            </w:r>
          </w:p>
          <w:p w14:paraId="6870114A" w14:textId="2E0FC9A4" w:rsidR="006B689E" w:rsidRPr="006E47F9" w:rsidRDefault="00614693" w:rsidP="00C6244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Wednesday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7C37CFE" w14:textId="640F3BD4" w:rsidR="006B689E" w:rsidRPr="006E47F9" w:rsidRDefault="00CD2A29" w:rsidP="00C6244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17</w:t>
            </w:r>
            <w:r w:rsidR="006B689E" w:rsidRPr="006E47F9">
              <w:rPr>
                <w:rFonts w:ascii="Calibri" w:hAnsi="Calibri" w:cs="Calibri"/>
                <w:b/>
                <w:bCs/>
              </w:rPr>
              <w:t>.1</w:t>
            </w:r>
            <w:r w:rsidR="00F136FB" w:rsidRPr="006E47F9">
              <w:rPr>
                <w:rFonts w:ascii="Calibri" w:hAnsi="Calibri" w:cs="Calibri"/>
                <w:b/>
                <w:bCs/>
              </w:rPr>
              <w:t>0</w:t>
            </w:r>
            <w:r w:rsidR="006B689E" w:rsidRPr="006E47F9">
              <w:rPr>
                <w:rFonts w:ascii="Calibri" w:hAnsi="Calibri" w:cs="Calibri"/>
                <w:b/>
                <w:bCs/>
              </w:rPr>
              <w:t>.2022</w:t>
            </w:r>
          </w:p>
          <w:p w14:paraId="1CA764C1" w14:textId="0EB419C3" w:rsidR="006B689E" w:rsidRPr="006E47F9" w:rsidRDefault="00614693" w:rsidP="00C6244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Thursday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43C21A83" w14:textId="71CAC925" w:rsidR="006B689E" w:rsidRPr="006E47F9" w:rsidRDefault="00CD2A29" w:rsidP="00C6244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18</w:t>
            </w:r>
            <w:r w:rsidR="006B689E" w:rsidRPr="006E47F9">
              <w:rPr>
                <w:rFonts w:ascii="Calibri" w:hAnsi="Calibri" w:cs="Calibri"/>
                <w:b/>
                <w:bCs/>
              </w:rPr>
              <w:t>.1</w:t>
            </w:r>
            <w:r w:rsidR="00F136FB" w:rsidRPr="006E47F9">
              <w:rPr>
                <w:rFonts w:ascii="Calibri" w:hAnsi="Calibri" w:cs="Calibri"/>
                <w:b/>
                <w:bCs/>
              </w:rPr>
              <w:t>0.</w:t>
            </w:r>
            <w:r w:rsidR="006B689E" w:rsidRPr="006E47F9">
              <w:rPr>
                <w:rFonts w:ascii="Calibri" w:hAnsi="Calibri" w:cs="Calibri"/>
                <w:b/>
                <w:bCs/>
              </w:rPr>
              <w:t>20</w:t>
            </w:r>
            <w:r w:rsidR="00F136FB" w:rsidRPr="006E47F9">
              <w:rPr>
                <w:rFonts w:ascii="Calibri" w:hAnsi="Calibri" w:cs="Calibri"/>
                <w:b/>
                <w:bCs/>
              </w:rPr>
              <w:t>24</w:t>
            </w:r>
          </w:p>
          <w:p w14:paraId="229AE37E" w14:textId="07EDEE9C" w:rsidR="006B689E" w:rsidRPr="006E47F9" w:rsidRDefault="00614693" w:rsidP="00C6244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Friday</w:t>
            </w:r>
          </w:p>
        </w:tc>
      </w:tr>
      <w:tr w:rsidR="00F136FB" w:rsidRPr="00C4019A" w14:paraId="0B152732" w14:textId="77777777" w:rsidTr="00F136FB">
        <w:trPr>
          <w:trHeight w:val="241"/>
        </w:trPr>
        <w:tc>
          <w:tcPr>
            <w:tcW w:w="850" w:type="pct"/>
            <w:shd w:val="clear" w:color="auto" w:fill="auto"/>
            <w:noWrap/>
            <w:vAlign w:val="center"/>
          </w:tcPr>
          <w:p w14:paraId="6D7DFF8C" w14:textId="3B53B417" w:rsidR="00F136FB" w:rsidRPr="006E47F9" w:rsidRDefault="00F136FB" w:rsidP="00F136FB">
            <w:pPr>
              <w:spacing w:after="0" w:line="240" w:lineRule="auto"/>
              <w:rPr>
                <w:b/>
                <w:bCs/>
                <w:lang w:val="en-US"/>
              </w:rPr>
            </w:pPr>
            <w:r w:rsidRPr="006E47F9">
              <w:rPr>
                <w:b/>
                <w:bCs/>
                <w:lang w:val="en-US"/>
              </w:rPr>
              <w:t xml:space="preserve">GROUP </w:t>
            </w:r>
            <w:r w:rsidR="003245FD" w:rsidRPr="006E47F9">
              <w:rPr>
                <w:b/>
                <w:bCs/>
                <w:lang w:val="en-US"/>
              </w:rPr>
              <w:t>TWO</w:t>
            </w:r>
            <w:r w:rsidRPr="006E47F9">
              <w:rPr>
                <w:b/>
                <w:bCs/>
                <w:lang w:val="en-US"/>
              </w:rPr>
              <w:t>:</w:t>
            </w:r>
          </w:p>
          <w:p w14:paraId="28D8C2BE" w14:textId="18569FC7" w:rsidR="00F136FB" w:rsidRPr="00A327CB" w:rsidRDefault="00CF04C9" w:rsidP="00F136FB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27CB">
              <w:rPr>
                <w:rFonts w:ascii="Calibri" w:hAnsi="Calibri" w:cs="Calibri"/>
                <w:lang w:val="en-US"/>
              </w:rPr>
              <w:t>1)JS, 2)MM, 3)KK, 4)</w:t>
            </w:r>
            <w:r w:rsidR="00C6517D" w:rsidRPr="00A327CB">
              <w:rPr>
                <w:rFonts w:ascii="Calibri" w:hAnsi="Calibri" w:cs="Calibri"/>
                <w:lang w:val="en-US"/>
              </w:rPr>
              <w:t>AK</w:t>
            </w:r>
            <w:r w:rsidRPr="00A327CB">
              <w:rPr>
                <w:rFonts w:ascii="Calibri" w:hAnsi="Calibri" w:cs="Calibri"/>
                <w:lang w:val="en-US"/>
              </w:rPr>
              <w:t>, 5)</w:t>
            </w:r>
            <w:r w:rsidR="00C6517D" w:rsidRPr="00A327CB">
              <w:rPr>
                <w:rFonts w:ascii="Calibri" w:hAnsi="Calibri" w:cs="Calibri"/>
                <w:lang w:val="en-US"/>
              </w:rPr>
              <w:t>PJ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409361C8" w14:textId="25382ED7" w:rsidR="00F136FB" w:rsidRPr="006E47F9" w:rsidRDefault="0039132A" w:rsidP="00F136FB">
            <w:pPr>
              <w:spacing w:after="0" w:line="24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2</w:t>
            </w:r>
            <w:r w:rsidR="00C6517D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4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.0</w:t>
            </w:r>
            <w:r w:rsidR="009D376E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4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</w:rPr>
              <w:t>.2025</w:t>
            </w:r>
          </w:p>
          <w:p w14:paraId="0CA6A7E0" w14:textId="2E9FB3E9" w:rsidR="00F136FB" w:rsidRPr="006E47F9" w:rsidRDefault="00256001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  <w:t>Thursday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14:paraId="10B1EDA4" w14:textId="2B967539" w:rsidR="00F136FB" w:rsidRPr="006E47F9" w:rsidRDefault="0039132A" w:rsidP="00F136FB">
            <w:pPr>
              <w:spacing w:after="0" w:line="24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2</w:t>
            </w:r>
            <w:r w:rsidR="00C6517D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5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.0</w:t>
            </w:r>
            <w:r w:rsidR="009D376E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4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</w:rPr>
              <w:t>.2025</w:t>
            </w:r>
          </w:p>
          <w:p w14:paraId="63F6BE90" w14:textId="273C79B1" w:rsidR="00F136FB" w:rsidRPr="006E47F9" w:rsidRDefault="00256001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u w:val="single"/>
                <w:lang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bCs/>
                <w:u w:val="single"/>
                <w:lang w:eastAsia="pl-PL"/>
              </w:rPr>
              <w:t>Friday</w:t>
            </w:r>
            <w:r w:rsidR="006E47F9">
              <w:rPr>
                <w:rFonts w:ascii="Arial Narrow" w:eastAsia="Times New Roman" w:hAnsi="Arial Narrow" w:cs="Times New Roman"/>
                <w:b/>
                <w:bCs/>
                <w:u w:val="single"/>
                <w:lang w:eastAsia="pl-PL"/>
              </w:rPr>
              <w:t xml:space="preserve"> (!)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CFBF144" w14:textId="3286F14C" w:rsidR="00F136FB" w:rsidRPr="006E47F9" w:rsidRDefault="0039132A" w:rsidP="00F136FB">
            <w:pPr>
              <w:spacing w:after="0" w:line="24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2</w:t>
            </w:r>
            <w:r w:rsidR="00C6517D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8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.0</w:t>
            </w:r>
            <w:r w:rsidR="009D376E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4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</w:rPr>
              <w:t>.2025</w:t>
            </w:r>
          </w:p>
          <w:p w14:paraId="7D9BDA4F" w14:textId="14F82BA3" w:rsidR="00F136FB" w:rsidRPr="006E47F9" w:rsidRDefault="00256001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  <w:t>Monday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E3E7CEA" w14:textId="5F40BD91" w:rsidR="00F136FB" w:rsidRPr="006E47F9" w:rsidRDefault="0039132A" w:rsidP="00F136FB">
            <w:pPr>
              <w:spacing w:after="0" w:line="24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2</w:t>
            </w:r>
            <w:r w:rsidR="00C6517D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9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.0</w:t>
            </w:r>
            <w:r w:rsidR="009D376E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4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</w:rPr>
              <w:t>.2025</w:t>
            </w:r>
          </w:p>
          <w:p w14:paraId="76F346FA" w14:textId="223DFED1" w:rsidR="00F136FB" w:rsidRPr="006E47F9" w:rsidRDefault="00256001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  <w:t>Tuesday</w:t>
            </w:r>
            <w:r w:rsidR="006E47F9"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  <w:t xml:space="preserve"> (!)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3E586D67" w14:textId="03003D5A" w:rsidR="00F136FB" w:rsidRPr="006E47F9" w:rsidRDefault="00C6517D" w:rsidP="00F136FB">
            <w:pPr>
              <w:spacing w:after="0" w:line="24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30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.0</w:t>
            </w:r>
            <w:r w:rsidR="009D376E" w:rsidRPr="006E47F9">
              <w:rPr>
                <w:rFonts w:ascii="Calibri" w:hAnsi="Calibri" w:cs="Calibri"/>
                <w:b/>
                <w:bCs/>
                <w:u w:val="single"/>
                <w:lang w:val="en-US"/>
              </w:rPr>
              <w:t>4</w:t>
            </w:r>
            <w:r w:rsidR="00F136FB" w:rsidRPr="006E47F9">
              <w:rPr>
                <w:rFonts w:ascii="Calibri" w:hAnsi="Calibri" w:cs="Calibri"/>
                <w:b/>
                <w:bCs/>
                <w:u w:val="single"/>
              </w:rPr>
              <w:t>.2025</w:t>
            </w:r>
          </w:p>
          <w:p w14:paraId="326C9822" w14:textId="6B9B4174" w:rsidR="00F136FB" w:rsidRPr="006E47F9" w:rsidRDefault="00256001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bCs/>
                <w:u w:val="single"/>
                <w:lang w:val="en-US" w:eastAsia="pl-PL"/>
              </w:rPr>
              <w:t>Wednesday</w:t>
            </w:r>
          </w:p>
        </w:tc>
      </w:tr>
      <w:tr w:rsidR="00F136FB" w:rsidRPr="00C4019A" w14:paraId="5D692D89" w14:textId="77777777" w:rsidTr="00F136FB">
        <w:trPr>
          <w:trHeight w:val="241"/>
        </w:trPr>
        <w:tc>
          <w:tcPr>
            <w:tcW w:w="850" w:type="pct"/>
            <w:shd w:val="clear" w:color="auto" w:fill="auto"/>
            <w:noWrap/>
            <w:vAlign w:val="center"/>
          </w:tcPr>
          <w:p w14:paraId="123F9C67" w14:textId="2475320E" w:rsidR="00F136FB" w:rsidRPr="006E47F9" w:rsidRDefault="00F136FB" w:rsidP="00F136FB">
            <w:pPr>
              <w:spacing w:after="0" w:line="240" w:lineRule="auto"/>
              <w:rPr>
                <w:b/>
                <w:bCs/>
                <w:lang w:val="en-US"/>
              </w:rPr>
            </w:pPr>
            <w:r w:rsidRPr="006E47F9">
              <w:rPr>
                <w:b/>
                <w:bCs/>
                <w:lang w:val="en-US"/>
              </w:rPr>
              <w:t xml:space="preserve">GROUP </w:t>
            </w:r>
            <w:r w:rsidR="003245FD" w:rsidRPr="006E47F9">
              <w:rPr>
                <w:b/>
                <w:bCs/>
                <w:lang w:val="en-US"/>
              </w:rPr>
              <w:t>THREE</w:t>
            </w:r>
            <w:r w:rsidRPr="006E47F9">
              <w:rPr>
                <w:b/>
                <w:bCs/>
                <w:lang w:val="en-US"/>
              </w:rPr>
              <w:t>:</w:t>
            </w:r>
          </w:p>
          <w:p w14:paraId="5F518ADE" w14:textId="315672CE" w:rsidR="00F136FB" w:rsidRPr="006E47F9" w:rsidRDefault="008247A3" w:rsidP="00F136FB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E47F9">
              <w:rPr>
                <w:lang w:val="en-US"/>
              </w:rPr>
              <w:t>1)ED 2)MM, 3)PJ, 4)AK, 5)WU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788C2A19" w14:textId="7992B1D2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02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4FA5BA52" w14:textId="34380C60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Monday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14:paraId="51EF8BE1" w14:textId="6389C92D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03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5F3C6BB7" w14:textId="2AE43CD1" w:rsidR="00F50CA0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val="en-US" w:eastAsia="pl-PL"/>
              </w:rPr>
              <w:t>Tuesday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084471C" w14:textId="6B41919C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04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6.</w:t>
            </w:r>
            <w:r w:rsidR="00F136FB" w:rsidRPr="006E47F9">
              <w:rPr>
                <w:rFonts w:ascii="Calibri" w:hAnsi="Calibri" w:cs="Calibri"/>
                <w:b/>
                <w:bCs/>
              </w:rPr>
              <w:t>2025</w:t>
            </w:r>
          </w:p>
          <w:p w14:paraId="2BE6516F" w14:textId="0DA8D225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Wednesday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07EB256" w14:textId="267E7221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05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432A8094" w14:textId="078C697C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Thursday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05A439DE" w14:textId="314EB034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06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4958595D" w14:textId="084CAD81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Friday</w:t>
            </w:r>
          </w:p>
        </w:tc>
      </w:tr>
      <w:tr w:rsidR="00F136FB" w:rsidRPr="00C4019A" w14:paraId="7465DEF6" w14:textId="77777777" w:rsidTr="00F136FB">
        <w:trPr>
          <w:trHeight w:val="241"/>
        </w:trPr>
        <w:tc>
          <w:tcPr>
            <w:tcW w:w="850" w:type="pct"/>
            <w:shd w:val="clear" w:color="auto" w:fill="auto"/>
            <w:noWrap/>
            <w:vAlign w:val="center"/>
          </w:tcPr>
          <w:p w14:paraId="2F0BB486" w14:textId="5864BF8C" w:rsidR="00F136FB" w:rsidRPr="006E47F9" w:rsidRDefault="00F136FB" w:rsidP="00F136FB">
            <w:pPr>
              <w:spacing w:after="0" w:line="240" w:lineRule="auto"/>
              <w:rPr>
                <w:b/>
                <w:bCs/>
                <w:lang w:val="en-US"/>
              </w:rPr>
            </w:pPr>
            <w:r w:rsidRPr="006E47F9">
              <w:rPr>
                <w:b/>
                <w:bCs/>
                <w:lang w:val="en-US"/>
              </w:rPr>
              <w:t xml:space="preserve">GROUP </w:t>
            </w:r>
            <w:r w:rsidR="003245FD" w:rsidRPr="006E47F9">
              <w:rPr>
                <w:b/>
                <w:bCs/>
                <w:lang w:val="en-US"/>
              </w:rPr>
              <w:t>ONE</w:t>
            </w:r>
            <w:r w:rsidRPr="006E47F9">
              <w:rPr>
                <w:b/>
                <w:bCs/>
                <w:lang w:val="en-US"/>
              </w:rPr>
              <w:t>:</w:t>
            </w:r>
          </w:p>
          <w:p w14:paraId="51FA8BD4" w14:textId="609A9EC8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E47F9">
              <w:rPr>
                <w:lang w:val="en-US"/>
              </w:rPr>
              <w:t>1)</w:t>
            </w:r>
            <w:r w:rsidR="000807FC" w:rsidRPr="006E47F9">
              <w:rPr>
                <w:lang w:val="en-US"/>
              </w:rPr>
              <w:t>JS</w:t>
            </w:r>
            <w:r w:rsidRPr="006E47F9">
              <w:rPr>
                <w:lang w:val="en-US"/>
              </w:rPr>
              <w:t>, 2)</w:t>
            </w:r>
            <w:r w:rsidR="000807FC" w:rsidRPr="006E47F9">
              <w:rPr>
                <w:lang w:val="en-US"/>
              </w:rPr>
              <w:t>KK</w:t>
            </w:r>
            <w:r w:rsidRPr="006E47F9">
              <w:rPr>
                <w:lang w:val="en-US"/>
              </w:rPr>
              <w:t>, 3)</w:t>
            </w:r>
            <w:r w:rsidR="000807FC" w:rsidRPr="006E47F9">
              <w:rPr>
                <w:lang w:val="en-US"/>
              </w:rPr>
              <w:t>AK</w:t>
            </w:r>
            <w:r w:rsidRPr="006E47F9">
              <w:rPr>
                <w:lang w:val="en-US"/>
              </w:rPr>
              <w:t>, 4)</w:t>
            </w:r>
            <w:r w:rsidR="000807FC" w:rsidRPr="006E47F9">
              <w:rPr>
                <w:lang w:val="en-US"/>
              </w:rPr>
              <w:t>ACK</w:t>
            </w:r>
            <w:r w:rsidRPr="006E47F9">
              <w:rPr>
                <w:lang w:val="en-US"/>
              </w:rPr>
              <w:t>, 5)</w:t>
            </w:r>
            <w:r w:rsidR="000807FC" w:rsidRPr="006E47F9">
              <w:rPr>
                <w:lang w:val="en-US"/>
              </w:rPr>
              <w:t>WU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072F8F76" w14:textId="6F940758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09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7BF64C30" w14:textId="469F5425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Monday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14:paraId="7B7086BC" w14:textId="15CF7171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10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32486641" w14:textId="26EDDC26" w:rsidR="00F136FB" w:rsidRPr="006E47F9" w:rsidRDefault="00F136FB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val="en-US" w:eastAsia="pl-PL"/>
              </w:rPr>
              <w:t>Tuesday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3A9921D" w14:textId="543FD466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11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55F158A8" w14:textId="6D835D92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Wednesday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33579E0" w14:textId="7F064427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12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6CB789EC" w14:textId="538FA1E3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Thursday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305FC997" w14:textId="20540022" w:rsidR="00F136FB" w:rsidRPr="006E47F9" w:rsidRDefault="001B090A" w:rsidP="00F136F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E47F9">
              <w:rPr>
                <w:rFonts w:ascii="Calibri" w:hAnsi="Calibri" w:cs="Calibri"/>
                <w:b/>
                <w:bCs/>
              </w:rPr>
              <w:t>13</w:t>
            </w:r>
            <w:r w:rsidR="00F136FB" w:rsidRPr="006E47F9">
              <w:rPr>
                <w:rFonts w:ascii="Calibri" w:hAnsi="Calibri" w:cs="Calibri"/>
                <w:b/>
                <w:bCs/>
              </w:rPr>
              <w:t>.0</w:t>
            </w:r>
            <w:r w:rsidR="00E51621" w:rsidRPr="006E47F9">
              <w:rPr>
                <w:rFonts w:ascii="Calibri" w:hAnsi="Calibri" w:cs="Calibri"/>
                <w:b/>
                <w:bCs/>
              </w:rPr>
              <w:t>6</w:t>
            </w:r>
            <w:r w:rsidR="00F136FB" w:rsidRPr="006E47F9">
              <w:rPr>
                <w:rFonts w:ascii="Calibri" w:hAnsi="Calibri" w:cs="Calibri"/>
                <w:b/>
                <w:bCs/>
              </w:rPr>
              <w:t>.2025</w:t>
            </w:r>
          </w:p>
          <w:p w14:paraId="3CD5E2AD" w14:textId="4EC9D792" w:rsidR="00F136FB" w:rsidRPr="006E47F9" w:rsidRDefault="00F136FB" w:rsidP="00F136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n-US" w:eastAsia="pl-PL"/>
              </w:rPr>
            </w:pPr>
            <w:r w:rsidRPr="006E47F9">
              <w:rPr>
                <w:rFonts w:ascii="Arial Narrow" w:eastAsia="Times New Roman" w:hAnsi="Arial Narrow" w:cs="Times New Roman"/>
                <w:b/>
                <w:lang w:eastAsia="pl-PL"/>
              </w:rPr>
              <w:t>Friday</w:t>
            </w:r>
          </w:p>
        </w:tc>
      </w:tr>
      <w:tr w:rsidR="00920C9A" w:rsidRPr="00DD59EE" w14:paraId="7316826F" w14:textId="77777777" w:rsidTr="00F136FB">
        <w:trPr>
          <w:trHeight w:val="725"/>
        </w:trPr>
        <w:tc>
          <w:tcPr>
            <w:tcW w:w="850" w:type="pct"/>
            <w:shd w:val="clear" w:color="auto" w:fill="auto"/>
            <w:noWrap/>
            <w:vAlign w:val="center"/>
          </w:tcPr>
          <w:p w14:paraId="07DB052F" w14:textId="3F2C10AF" w:rsidR="00920C9A" w:rsidRPr="0085586E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highlight w:val="yellow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1st hour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7954D871" w14:textId="02361695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Introduction: Psychotherapy: definition, curative factors, therapeutic relationship/alliance, (differences: psychiatrist, psychologist, psychotherapist)</w:t>
            </w:r>
          </w:p>
        </w:tc>
        <w:tc>
          <w:tcPr>
            <w:tcW w:w="897" w:type="pct"/>
            <w:vMerge w:val="restart"/>
            <w:shd w:val="clear" w:color="auto" w:fill="F2F2F2" w:themeFill="background1" w:themeFillShade="F2"/>
            <w:vAlign w:val="center"/>
          </w:tcPr>
          <w:p w14:paraId="64D0AC42" w14:textId="77777777" w:rsidR="00920C9A" w:rsidRPr="00C401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C4019A"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 xml:space="preserve">SEMINARS: </w:t>
            </w:r>
          </w:p>
          <w:p w14:paraId="346D486D" w14:textId="27DEBC39" w:rsidR="00920C9A" w:rsidRPr="00C401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>(</w:t>
            </w:r>
            <w:r w:rsidRPr="00C4019A"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>TOGETHER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>)</w:t>
            </w:r>
          </w:p>
          <w:p w14:paraId="5F805F61" w14:textId="77777777" w:rsidR="00920C9A" w:rsidRPr="00C401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C4019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 xml:space="preserve"> room 33</w:t>
            </w:r>
          </w:p>
          <w:p w14:paraId="43EF71FA" w14:textId="5F7BB645" w:rsidR="00920C9A" w:rsidRPr="00C401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a</w:t>
            </w:r>
            <w:r w:rsidRPr="00C4019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ll-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d</w:t>
            </w:r>
            <w:r w:rsidRPr="00C4019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ay-Seminars</w:t>
            </w:r>
          </w:p>
          <w:p w14:paraId="60C55212" w14:textId="07B79395" w:rsidR="00920C9A" w:rsidRPr="00C401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C4019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are to be continued on Thursday</w:t>
            </w:r>
          </w:p>
          <w:p w14:paraId="03E8BCA9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  <w:p w14:paraId="43044FE7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The sequence of the </w:t>
            </w:r>
          </w:p>
          <w:p w14:paraId="00A87A07" w14:textId="5A16FD3E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seminars may change</w:t>
            </w:r>
          </w:p>
          <w:p w14:paraId="5D2B13D9" w14:textId="5E79C41C" w:rsidR="00920C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ED/ACK</w:t>
            </w:r>
            <w:r w:rsidR="00DD59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/PS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/MM/JS</w:t>
            </w:r>
          </w:p>
          <w:p w14:paraId="5A5E0AC0" w14:textId="671419B6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 xml:space="preserve">Drugs vs therapy, </w:t>
            </w:r>
          </w:p>
          <w:p w14:paraId="7F0B4FDE" w14:textId="58A56703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Therapy effectiveness</w:t>
            </w:r>
          </w:p>
          <w:p w14:paraId="0E946DD8" w14:textId="64EE86F8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Neurobiology in psychotherapy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F3C0C97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>Group of patients observation (1), Venetian mirror or tapes</w:t>
            </w:r>
          </w:p>
          <w:p w14:paraId="2DBBD127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 xml:space="preserve">Observation-introduction, </w:t>
            </w:r>
          </w:p>
          <w:p w14:paraId="195385E9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 xml:space="preserve">Day hospital structure, </w:t>
            </w:r>
          </w:p>
          <w:p w14:paraId="6F469F41" w14:textId="3444ECB9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Group therapist functioning/role, Interventions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4ED626E9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Techniques, modalities including CBT.</w:t>
            </w:r>
          </w:p>
          <w:p w14:paraId="03586BC4" w14:textId="089F93FC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Relaxation, hypnosis, psychodrama, pantomime.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2AE816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>Group of patients observation (3), Venetian mirror or tapes</w:t>
            </w:r>
          </w:p>
        </w:tc>
      </w:tr>
      <w:tr w:rsidR="00920C9A" w:rsidRPr="00DD59EE" w14:paraId="5418F1EA" w14:textId="77777777" w:rsidTr="00F136FB">
        <w:trPr>
          <w:trHeight w:val="788"/>
        </w:trPr>
        <w:tc>
          <w:tcPr>
            <w:tcW w:w="850" w:type="pct"/>
            <w:shd w:val="clear" w:color="auto" w:fill="auto"/>
            <w:noWrap/>
            <w:vAlign w:val="center"/>
          </w:tcPr>
          <w:p w14:paraId="4196D2A3" w14:textId="1888EEF4" w:rsidR="00920C9A" w:rsidRPr="0085586E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2nd hour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584A42D" w14:textId="7835DE6D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Indications for psychotherapy in general, patient selection, contract, motivation</w:t>
            </w:r>
          </w:p>
        </w:tc>
        <w:tc>
          <w:tcPr>
            <w:tcW w:w="897" w:type="pct"/>
            <w:vMerge/>
            <w:shd w:val="clear" w:color="auto" w:fill="F2F2F2" w:themeFill="background1" w:themeFillShade="F2"/>
            <w:vAlign w:val="center"/>
            <w:hideMark/>
          </w:tcPr>
          <w:p w14:paraId="4C9B115D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3" w:type="pct"/>
            <w:vMerge w:val="restart"/>
            <w:shd w:val="clear" w:color="auto" w:fill="auto"/>
            <w:vAlign w:val="center"/>
            <w:hideMark/>
          </w:tcPr>
          <w:p w14:paraId="1E927006" w14:textId="48213EC8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Meeting individual patient (3) or tape/transcript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2E063A7" w14:textId="1EC2BB46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Meeting individual patient (3) or tape/transcript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55BF6D4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Meeting individual patient (3) or tape/transcript</w:t>
            </w:r>
          </w:p>
        </w:tc>
      </w:tr>
      <w:tr w:rsidR="00920C9A" w:rsidRPr="00DD59EE" w14:paraId="10E5F0D5" w14:textId="77777777" w:rsidTr="00F136FB">
        <w:trPr>
          <w:trHeight w:val="967"/>
        </w:trPr>
        <w:tc>
          <w:tcPr>
            <w:tcW w:w="850" w:type="pct"/>
            <w:shd w:val="clear" w:color="auto" w:fill="auto"/>
            <w:noWrap/>
            <w:vAlign w:val="center"/>
          </w:tcPr>
          <w:p w14:paraId="5C05821C" w14:textId="5843D743" w:rsidR="00920C9A" w:rsidRPr="0085586E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3rd hour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4B308646" w14:textId="4228A241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Psychotherapy forms/settings: group, individual, short- vs. long-term, various intensity, couple/family therapy</w:t>
            </w:r>
          </w:p>
        </w:tc>
        <w:tc>
          <w:tcPr>
            <w:tcW w:w="897" w:type="pct"/>
            <w:vMerge/>
            <w:shd w:val="clear" w:color="auto" w:fill="F2F2F2" w:themeFill="background1" w:themeFillShade="F2"/>
            <w:vAlign w:val="center"/>
            <w:hideMark/>
          </w:tcPr>
          <w:p w14:paraId="274720A8" w14:textId="2BE5708E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14:paraId="6EBCA512" w14:textId="3C011C0D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3" w:type="pct"/>
            <w:vMerge w:val="restart"/>
            <w:shd w:val="clear" w:color="auto" w:fill="F2F2F2" w:themeFill="background1" w:themeFillShade="F2"/>
            <w:vAlign w:val="center"/>
          </w:tcPr>
          <w:p w14:paraId="2E4BE058" w14:textId="77777777" w:rsidR="00920C9A" w:rsidRPr="00C401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 w:rsidRPr="00C4019A"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 xml:space="preserve">SEMINARS: </w:t>
            </w:r>
          </w:p>
          <w:p w14:paraId="3126C3C1" w14:textId="7EA0682C" w:rsidR="00920C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(</w:t>
            </w:r>
            <w:r w:rsidRPr="00C4019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CONTINUATION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 xml:space="preserve"> (</w:t>
            </w:r>
            <w:r w:rsidRPr="00C4019A"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>TOGETHER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l-PL"/>
              </w:rPr>
              <w:t>)</w:t>
            </w:r>
          </w:p>
          <w:p w14:paraId="4745F5A4" w14:textId="1B9F7594" w:rsidR="00920C9A" w:rsidRPr="00C401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l-PL"/>
              </w:rPr>
              <w:t>room 33</w:t>
            </w:r>
          </w:p>
          <w:p w14:paraId="6B3381BE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The sequence of the seminars may change</w:t>
            </w:r>
          </w:p>
          <w:p w14:paraId="32053A6E" w14:textId="4940C1C1" w:rsidR="00920C9A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ED/ACK/</w:t>
            </w:r>
            <w:r w:rsidR="00DD59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PJ/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MM/JS</w:t>
            </w:r>
          </w:p>
          <w:p w14:paraId="0D9F50BA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 xml:space="preserve">Drugs vs therapy, </w:t>
            </w:r>
          </w:p>
          <w:p w14:paraId="5588EC27" w14:textId="30AF1E14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Therapy effectiveness</w:t>
            </w:r>
          </w:p>
          <w:p w14:paraId="56158DC9" w14:textId="2EA6E7EE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Neurobiology in psychotherapy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3ED47BE" w14:textId="49E86A95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Indications (various types) termination, cooperation in psychosomatics, facultative issues</w:t>
            </w:r>
          </w:p>
        </w:tc>
      </w:tr>
      <w:tr w:rsidR="00920C9A" w:rsidRPr="00DD59EE" w14:paraId="4474F7BC" w14:textId="77777777" w:rsidTr="00F136FB">
        <w:trPr>
          <w:trHeight w:val="2211"/>
        </w:trPr>
        <w:tc>
          <w:tcPr>
            <w:tcW w:w="850" w:type="pct"/>
            <w:shd w:val="clear" w:color="auto" w:fill="auto"/>
            <w:noWrap/>
            <w:vAlign w:val="center"/>
          </w:tcPr>
          <w:p w14:paraId="6054E6AE" w14:textId="3DA61043" w:rsidR="00920C9A" w:rsidRPr="0085586E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4th hour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FF2F0E" w14:textId="47C7041D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T</w:t>
            </w: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 xml:space="preserve">heoretical approaches: psychodynamic,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CBT</w:t>
            </w: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, systemic family. Psychotherapy vs. psychoanalysis, counseling, coaching</w:t>
            </w:r>
          </w:p>
        </w:tc>
        <w:tc>
          <w:tcPr>
            <w:tcW w:w="897" w:type="pct"/>
            <w:vMerge/>
            <w:shd w:val="clear" w:color="auto" w:fill="F2F2F2" w:themeFill="background1" w:themeFillShade="F2"/>
            <w:vAlign w:val="center"/>
          </w:tcPr>
          <w:p w14:paraId="54BCFE5B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176D3D4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Group dynamics, roles, group curative factors, resistance, transference</w:t>
            </w:r>
          </w:p>
        </w:tc>
        <w:tc>
          <w:tcPr>
            <w:tcW w:w="843" w:type="pct"/>
            <w:vMerge/>
            <w:shd w:val="clear" w:color="auto" w:fill="F2F2F2" w:themeFill="background1" w:themeFillShade="F2"/>
            <w:vAlign w:val="center"/>
            <w:hideMark/>
          </w:tcPr>
          <w:p w14:paraId="5BBADCC0" w14:textId="79A562D2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2056F981" w14:textId="77777777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Test – credit</w:t>
            </w:r>
          </w:p>
          <w:p w14:paraId="2AB387FE" w14:textId="43AE8FEC" w:rsidR="00920C9A" w:rsidRPr="00E65BA5" w:rsidRDefault="00920C9A" w:rsidP="00920C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</w:pPr>
            <w:r w:rsidRPr="00E65B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pl-PL"/>
              </w:rPr>
              <w:t>(closure: discussing answers etc.)</w:t>
            </w:r>
          </w:p>
        </w:tc>
      </w:tr>
    </w:tbl>
    <w:p w14:paraId="17C80236" w14:textId="77777777" w:rsidR="00D277DA" w:rsidRPr="00A04189" w:rsidRDefault="0052013C" w:rsidP="00D277DA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ED – Edyta Dembińska MD, PhD; JS – Jerzy A. Sobański MD, PhD; </w:t>
      </w:r>
      <w:r w:rsidR="00D277DA" w:rsidRPr="00A04189">
        <w:rPr>
          <w:rFonts w:ascii="Arial Narrow" w:eastAsia="Times New Roman" w:hAnsi="Arial Narrow" w:cs="Times New Roman"/>
          <w:b/>
          <w:bCs/>
          <w:lang w:eastAsia="pl-PL"/>
        </w:rPr>
        <w:t xml:space="preserve">MM – Michał Mielimąka MD, PhD; </w:t>
      </w:r>
    </w:p>
    <w:p w14:paraId="7D83C5D5" w14:textId="4C86D7A4" w:rsidR="00D277DA" w:rsidRDefault="00E22D4B" w:rsidP="00A04189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KK – </w:t>
      </w:r>
      <w:r w:rsidR="0052013C" w:rsidRPr="00D277DA">
        <w:rPr>
          <w:rFonts w:ascii="Arial Narrow" w:eastAsia="Times New Roman" w:hAnsi="Arial Narrow" w:cs="Times New Roman"/>
          <w:b/>
          <w:bCs/>
          <w:lang w:eastAsia="pl-PL"/>
        </w:rPr>
        <w:t>K</w:t>
      </w:r>
      <w:r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atarzyna </w:t>
      </w:r>
      <w:r w:rsidR="0052013C" w:rsidRPr="00D277DA">
        <w:rPr>
          <w:rFonts w:ascii="Arial Narrow" w:eastAsia="Times New Roman" w:hAnsi="Arial Narrow" w:cs="Times New Roman"/>
          <w:b/>
          <w:bCs/>
          <w:lang w:eastAsia="pl-PL"/>
        </w:rPr>
        <w:t>Klasa</w:t>
      </w:r>
      <w:r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 MA</w:t>
      </w:r>
      <w:r w:rsidR="003439FC" w:rsidRPr="00D277DA">
        <w:rPr>
          <w:rFonts w:ascii="Arial Narrow" w:eastAsia="Times New Roman" w:hAnsi="Arial Narrow" w:cs="Times New Roman"/>
          <w:b/>
          <w:bCs/>
          <w:lang w:eastAsia="pl-PL"/>
        </w:rPr>
        <w:t>, PhD</w:t>
      </w:r>
      <w:r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, </w:t>
      </w:r>
      <w:r w:rsidR="00D277DA"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ACK </w:t>
      </w:r>
      <w:r w:rsidR="00D277DA">
        <w:rPr>
          <w:rFonts w:ascii="Arial Narrow" w:eastAsia="Times New Roman" w:hAnsi="Arial Narrow" w:cs="Times New Roman"/>
          <w:b/>
          <w:bCs/>
          <w:lang w:eastAsia="pl-PL"/>
        </w:rPr>
        <w:t>–</w:t>
      </w:r>
      <w:r w:rsidR="00D277DA"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 Anna Citkowska-Kisielewska MD, PhD; AK </w:t>
      </w:r>
      <w:r w:rsidR="00D277DA">
        <w:rPr>
          <w:rFonts w:ascii="Arial Narrow" w:eastAsia="Times New Roman" w:hAnsi="Arial Narrow" w:cs="Times New Roman"/>
          <w:b/>
          <w:bCs/>
          <w:lang w:eastAsia="pl-PL"/>
        </w:rPr>
        <w:t xml:space="preserve">– Anna Kaczmarska MD; </w:t>
      </w:r>
    </w:p>
    <w:p w14:paraId="67F0D333" w14:textId="745FDBE8" w:rsidR="00F33FA8" w:rsidRPr="00D277DA" w:rsidRDefault="00E22D4B" w:rsidP="00A04189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D277DA">
        <w:rPr>
          <w:rFonts w:ascii="Arial Narrow" w:eastAsia="Times New Roman" w:hAnsi="Arial Narrow" w:cs="Times New Roman"/>
          <w:b/>
          <w:bCs/>
          <w:lang w:eastAsia="pl-PL"/>
        </w:rPr>
        <w:t>PJ – Patrycja Jęda MD,</w:t>
      </w:r>
      <w:r w:rsidR="003439FC"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 WU – Witold Urban MD</w:t>
      </w:r>
      <w:r w:rsidR="00F33FA8" w:rsidRPr="00D277DA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sectPr w:rsidR="00F33FA8" w:rsidRPr="00D277DA" w:rsidSect="00BC1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2D"/>
    <w:rsid w:val="0000425F"/>
    <w:rsid w:val="00013E4E"/>
    <w:rsid w:val="00031240"/>
    <w:rsid w:val="00035D5D"/>
    <w:rsid w:val="000408BC"/>
    <w:rsid w:val="00045C66"/>
    <w:rsid w:val="00066BD9"/>
    <w:rsid w:val="00073E5F"/>
    <w:rsid w:val="000807FC"/>
    <w:rsid w:val="000808E8"/>
    <w:rsid w:val="00081F76"/>
    <w:rsid w:val="0008417E"/>
    <w:rsid w:val="00093190"/>
    <w:rsid w:val="0009727E"/>
    <w:rsid w:val="000B2BB7"/>
    <w:rsid w:val="000C120A"/>
    <w:rsid w:val="000D68A3"/>
    <w:rsid w:val="000F1AD5"/>
    <w:rsid w:val="0010626E"/>
    <w:rsid w:val="0012159E"/>
    <w:rsid w:val="001253F9"/>
    <w:rsid w:val="00143C27"/>
    <w:rsid w:val="00153485"/>
    <w:rsid w:val="00180802"/>
    <w:rsid w:val="001831F0"/>
    <w:rsid w:val="001A0061"/>
    <w:rsid w:val="001A230F"/>
    <w:rsid w:val="001A71D2"/>
    <w:rsid w:val="001B090A"/>
    <w:rsid w:val="001B4D78"/>
    <w:rsid w:val="001C4983"/>
    <w:rsid w:val="001C5100"/>
    <w:rsid w:val="001D34D2"/>
    <w:rsid w:val="00202C74"/>
    <w:rsid w:val="002138E4"/>
    <w:rsid w:val="00215D0E"/>
    <w:rsid w:val="0022349B"/>
    <w:rsid w:val="00244EF1"/>
    <w:rsid w:val="00256001"/>
    <w:rsid w:val="002874D0"/>
    <w:rsid w:val="002924DB"/>
    <w:rsid w:val="002946E0"/>
    <w:rsid w:val="00296008"/>
    <w:rsid w:val="002A4E7A"/>
    <w:rsid w:val="002D07D6"/>
    <w:rsid w:val="002D211C"/>
    <w:rsid w:val="002D3F74"/>
    <w:rsid w:val="002E6DC5"/>
    <w:rsid w:val="002F0660"/>
    <w:rsid w:val="002F1E44"/>
    <w:rsid w:val="0030640C"/>
    <w:rsid w:val="00316DC6"/>
    <w:rsid w:val="0031708E"/>
    <w:rsid w:val="003245FD"/>
    <w:rsid w:val="0034198D"/>
    <w:rsid w:val="00341BD9"/>
    <w:rsid w:val="003439FC"/>
    <w:rsid w:val="00351600"/>
    <w:rsid w:val="003517C8"/>
    <w:rsid w:val="00352286"/>
    <w:rsid w:val="003534CC"/>
    <w:rsid w:val="00356B7C"/>
    <w:rsid w:val="00384517"/>
    <w:rsid w:val="0039132A"/>
    <w:rsid w:val="00392869"/>
    <w:rsid w:val="0039317C"/>
    <w:rsid w:val="003A00A9"/>
    <w:rsid w:val="003A75CA"/>
    <w:rsid w:val="003B1A67"/>
    <w:rsid w:val="003D5FB5"/>
    <w:rsid w:val="003E2A9B"/>
    <w:rsid w:val="003F0A36"/>
    <w:rsid w:val="003F3FBC"/>
    <w:rsid w:val="00401F3A"/>
    <w:rsid w:val="0040363A"/>
    <w:rsid w:val="004072EF"/>
    <w:rsid w:val="004145A9"/>
    <w:rsid w:val="00427FEE"/>
    <w:rsid w:val="004408E1"/>
    <w:rsid w:val="004466C0"/>
    <w:rsid w:val="0045023C"/>
    <w:rsid w:val="00456F57"/>
    <w:rsid w:val="00470ED1"/>
    <w:rsid w:val="00472434"/>
    <w:rsid w:val="00473971"/>
    <w:rsid w:val="00484643"/>
    <w:rsid w:val="004B054D"/>
    <w:rsid w:val="004B67F8"/>
    <w:rsid w:val="004B75A1"/>
    <w:rsid w:val="004C7D55"/>
    <w:rsid w:val="004E545F"/>
    <w:rsid w:val="00501F06"/>
    <w:rsid w:val="00504C46"/>
    <w:rsid w:val="0052013C"/>
    <w:rsid w:val="005365E7"/>
    <w:rsid w:val="005402D3"/>
    <w:rsid w:val="005466A0"/>
    <w:rsid w:val="00550204"/>
    <w:rsid w:val="00552AF4"/>
    <w:rsid w:val="00556530"/>
    <w:rsid w:val="0056087B"/>
    <w:rsid w:val="005653B3"/>
    <w:rsid w:val="00570D59"/>
    <w:rsid w:val="005827F1"/>
    <w:rsid w:val="005B3A9B"/>
    <w:rsid w:val="005B563A"/>
    <w:rsid w:val="005B597E"/>
    <w:rsid w:val="005C16DE"/>
    <w:rsid w:val="005C52CA"/>
    <w:rsid w:val="005C60AF"/>
    <w:rsid w:val="005C7B73"/>
    <w:rsid w:val="005D729D"/>
    <w:rsid w:val="005F34B6"/>
    <w:rsid w:val="00603056"/>
    <w:rsid w:val="006120E2"/>
    <w:rsid w:val="00614693"/>
    <w:rsid w:val="00621CB1"/>
    <w:rsid w:val="00622740"/>
    <w:rsid w:val="00632E1A"/>
    <w:rsid w:val="006331B7"/>
    <w:rsid w:val="0063717F"/>
    <w:rsid w:val="006458C0"/>
    <w:rsid w:val="00673A18"/>
    <w:rsid w:val="00683827"/>
    <w:rsid w:val="00685801"/>
    <w:rsid w:val="006A0720"/>
    <w:rsid w:val="006A5A87"/>
    <w:rsid w:val="006B3813"/>
    <w:rsid w:val="006B689E"/>
    <w:rsid w:val="006C56DD"/>
    <w:rsid w:val="006D3E29"/>
    <w:rsid w:val="006D682C"/>
    <w:rsid w:val="006E47F9"/>
    <w:rsid w:val="00714EE5"/>
    <w:rsid w:val="007164EB"/>
    <w:rsid w:val="0072797F"/>
    <w:rsid w:val="00746220"/>
    <w:rsid w:val="007537C9"/>
    <w:rsid w:val="00762128"/>
    <w:rsid w:val="0076315B"/>
    <w:rsid w:val="00777F9F"/>
    <w:rsid w:val="00781EDD"/>
    <w:rsid w:val="00790A58"/>
    <w:rsid w:val="00795C84"/>
    <w:rsid w:val="007A4E1F"/>
    <w:rsid w:val="007B5C21"/>
    <w:rsid w:val="007C0159"/>
    <w:rsid w:val="007D1FF9"/>
    <w:rsid w:val="007E2137"/>
    <w:rsid w:val="007E662C"/>
    <w:rsid w:val="007F2F77"/>
    <w:rsid w:val="007F4E8C"/>
    <w:rsid w:val="007F50BD"/>
    <w:rsid w:val="008035A6"/>
    <w:rsid w:val="008247A3"/>
    <w:rsid w:val="00825368"/>
    <w:rsid w:val="00825D2A"/>
    <w:rsid w:val="00832983"/>
    <w:rsid w:val="0085586E"/>
    <w:rsid w:val="00862B75"/>
    <w:rsid w:val="00865BD9"/>
    <w:rsid w:val="00866B32"/>
    <w:rsid w:val="00890B80"/>
    <w:rsid w:val="00891B68"/>
    <w:rsid w:val="0089394B"/>
    <w:rsid w:val="00894C13"/>
    <w:rsid w:val="008A26A0"/>
    <w:rsid w:val="008A5D3E"/>
    <w:rsid w:val="008B2B3E"/>
    <w:rsid w:val="008B57E3"/>
    <w:rsid w:val="008C3D8D"/>
    <w:rsid w:val="008C739F"/>
    <w:rsid w:val="008D7121"/>
    <w:rsid w:val="009146DE"/>
    <w:rsid w:val="00920C9A"/>
    <w:rsid w:val="00926B72"/>
    <w:rsid w:val="00956928"/>
    <w:rsid w:val="00971146"/>
    <w:rsid w:val="00981EAB"/>
    <w:rsid w:val="00982495"/>
    <w:rsid w:val="009828AD"/>
    <w:rsid w:val="00985337"/>
    <w:rsid w:val="009A35F4"/>
    <w:rsid w:val="009A3895"/>
    <w:rsid w:val="009B1263"/>
    <w:rsid w:val="009B2D7E"/>
    <w:rsid w:val="009B712C"/>
    <w:rsid w:val="009C1625"/>
    <w:rsid w:val="009C4984"/>
    <w:rsid w:val="009D376E"/>
    <w:rsid w:val="009F1B6D"/>
    <w:rsid w:val="00A01098"/>
    <w:rsid w:val="00A04189"/>
    <w:rsid w:val="00A11542"/>
    <w:rsid w:val="00A14773"/>
    <w:rsid w:val="00A327CB"/>
    <w:rsid w:val="00A5021C"/>
    <w:rsid w:val="00A51434"/>
    <w:rsid w:val="00A70D86"/>
    <w:rsid w:val="00A724E1"/>
    <w:rsid w:val="00A81B32"/>
    <w:rsid w:val="00A824DC"/>
    <w:rsid w:val="00A852AA"/>
    <w:rsid w:val="00AA17A2"/>
    <w:rsid w:val="00AB0C92"/>
    <w:rsid w:val="00AB0F02"/>
    <w:rsid w:val="00AD2592"/>
    <w:rsid w:val="00AD4026"/>
    <w:rsid w:val="00AE1709"/>
    <w:rsid w:val="00AE3A2F"/>
    <w:rsid w:val="00AE6150"/>
    <w:rsid w:val="00B21E76"/>
    <w:rsid w:val="00B53440"/>
    <w:rsid w:val="00B62C49"/>
    <w:rsid w:val="00B66BC8"/>
    <w:rsid w:val="00B712F2"/>
    <w:rsid w:val="00B862A9"/>
    <w:rsid w:val="00B91B5C"/>
    <w:rsid w:val="00BB3E1F"/>
    <w:rsid w:val="00BC1E0C"/>
    <w:rsid w:val="00BD33D4"/>
    <w:rsid w:val="00BF1537"/>
    <w:rsid w:val="00BF2CC3"/>
    <w:rsid w:val="00C0563A"/>
    <w:rsid w:val="00C114BB"/>
    <w:rsid w:val="00C13A2D"/>
    <w:rsid w:val="00C14E3A"/>
    <w:rsid w:val="00C16091"/>
    <w:rsid w:val="00C20339"/>
    <w:rsid w:val="00C22693"/>
    <w:rsid w:val="00C27185"/>
    <w:rsid w:val="00C4019A"/>
    <w:rsid w:val="00C414C2"/>
    <w:rsid w:val="00C41D22"/>
    <w:rsid w:val="00C479F4"/>
    <w:rsid w:val="00C525A6"/>
    <w:rsid w:val="00C62444"/>
    <w:rsid w:val="00C6517D"/>
    <w:rsid w:val="00C748D6"/>
    <w:rsid w:val="00C8123E"/>
    <w:rsid w:val="00C81F38"/>
    <w:rsid w:val="00C853EA"/>
    <w:rsid w:val="00C90FDE"/>
    <w:rsid w:val="00CB6D28"/>
    <w:rsid w:val="00CC7D23"/>
    <w:rsid w:val="00CD03FA"/>
    <w:rsid w:val="00CD0484"/>
    <w:rsid w:val="00CD23F5"/>
    <w:rsid w:val="00CD2A29"/>
    <w:rsid w:val="00CE3683"/>
    <w:rsid w:val="00CE7CBE"/>
    <w:rsid w:val="00CF04C9"/>
    <w:rsid w:val="00CF27F0"/>
    <w:rsid w:val="00CF2DE5"/>
    <w:rsid w:val="00D129AD"/>
    <w:rsid w:val="00D16EDA"/>
    <w:rsid w:val="00D277DA"/>
    <w:rsid w:val="00D32FEB"/>
    <w:rsid w:val="00D36989"/>
    <w:rsid w:val="00D44910"/>
    <w:rsid w:val="00D705B0"/>
    <w:rsid w:val="00D74D25"/>
    <w:rsid w:val="00D83C7E"/>
    <w:rsid w:val="00D86E14"/>
    <w:rsid w:val="00D902A6"/>
    <w:rsid w:val="00DB43A0"/>
    <w:rsid w:val="00DB7F36"/>
    <w:rsid w:val="00DC5A8B"/>
    <w:rsid w:val="00DD59EE"/>
    <w:rsid w:val="00DE01C3"/>
    <w:rsid w:val="00DE6A00"/>
    <w:rsid w:val="00DF2DA4"/>
    <w:rsid w:val="00DF2F1F"/>
    <w:rsid w:val="00DF3F8B"/>
    <w:rsid w:val="00DF5ED2"/>
    <w:rsid w:val="00E00F4E"/>
    <w:rsid w:val="00E1108E"/>
    <w:rsid w:val="00E143A8"/>
    <w:rsid w:val="00E22D4B"/>
    <w:rsid w:val="00E2748B"/>
    <w:rsid w:val="00E31953"/>
    <w:rsid w:val="00E35DAE"/>
    <w:rsid w:val="00E37EBC"/>
    <w:rsid w:val="00E42204"/>
    <w:rsid w:val="00E42525"/>
    <w:rsid w:val="00E44F6A"/>
    <w:rsid w:val="00E51621"/>
    <w:rsid w:val="00E54196"/>
    <w:rsid w:val="00E619D8"/>
    <w:rsid w:val="00E621FF"/>
    <w:rsid w:val="00E65BA5"/>
    <w:rsid w:val="00E6737B"/>
    <w:rsid w:val="00E744E9"/>
    <w:rsid w:val="00E7526B"/>
    <w:rsid w:val="00E95C88"/>
    <w:rsid w:val="00EA6B41"/>
    <w:rsid w:val="00EB7475"/>
    <w:rsid w:val="00ED03D0"/>
    <w:rsid w:val="00EE1029"/>
    <w:rsid w:val="00EE1C73"/>
    <w:rsid w:val="00EE1F2D"/>
    <w:rsid w:val="00EF4193"/>
    <w:rsid w:val="00F060F4"/>
    <w:rsid w:val="00F075B4"/>
    <w:rsid w:val="00F136FB"/>
    <w:rsid w:val="00F325D9"/>
    <w:rsid w:val="00F32EED"/>
    <w:rsid w:val="00F33FA8"/>
    <w:rsid w:val="00F36986"/>
    <w:rsid w:val="00F41B8C"/>
    <w:rsid w:val="00F50CA0"/>
    <w:rsid w:val="00F55882"/>
    <w:rsid w:val="00F560A1"/>
    <w:rsid w:val="00F85E99"/>
    <w:rsid w:val="00F912BD"/>
    <w:rsid w:val="00FB2F4C"/>
    <w:rsid w:val="00FC1B53"/>
    <w:rsid w:val="00FC29A0"/>
    <w:rsid w:val="00FC598B"/>
    <w:rsid w:val="00FC60AF"/>
    <w:rsid w:val="00FC7824"/>
    <w:rsid w:val="00FD56B5"/>
    <w:rsid w:val="00FE2CBB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AFC"/>
  <w15:chartTrackingRefBased/>
  <w15:docId w15:val="{6CAC7BA2-5322-43F1-A891-3407B22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6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1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1A6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User</cp:lastModifiedBy>
  <cp:revision>31</cp:revision>
  <cp:lastPrinted>2021-11-22T05:34:00Z</cp:lastPrinted>
  <dcterms:created xsi:type="dcterms:W3CDTF">2024-09-23T20:24:00Z</dcterms:created>
  <dcterms:modified xsi:type="dcterms:W3CDTF">2024-10-09T18:09:00Z</dcterms:modified>
</cp:coreProperties>
</file>